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E9963" w14:textId="77777777" w:rsidR="00F92E2D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>مرور دروس جلسات قبل</w:t>
      </w:r>
    </w:p>
    <w:p w14:paraId="528F4E05" w14:textId="77777777" w:rsidR="00D772AC" w:rsidRPr="00621DDC" w:rsidRDefault="00D772AC" w:rsidP="00917C48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Pr="00621DDC">
        <w:rPr>
          <w:rFonts w:ascii="Comic Sans MS" w:hAnsi="Comic Sans MS" w:cs="B Zar"/>
          <w:sz w:val="28"/>
          <w:szCs w:val="28"/>
          <w:lang w:bidi="fa-IR"/>
        </w:rPr>
        <w:t>Hello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="00917C48" w:rsidRPr="00917C48">
        <w:rPr>
          <w:rFonts w:ascii="Comic Sans MS" w:hAnsi="Comic Sans MS" w:cs="B Zar"/>
          <w:sz w:val="28"/>
          <w:szCs w:val="28"/>
          <w:lang w:bidi="fa-IR"/>
        </w:rPr>
        <w:t>I Want Chant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در ابتدای کلاس</w:t>
      </w:r>
    </w:p>
    <w:p w14:paraId="5EB0F499" w14:textId="77777777" w:rsidR="00D772AC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>آموزش مکالمه زیر:</w:t>
      </w:r>
    </w:p>
    <w:p w14:paraId="45A4892B" w14:textId="3D37B18B" w:rsidR="00917C48" w:rsidRDefault="003A25EC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="00917C48" w:rsidRPr="00917C48">
        <w:rPr>
          <w:rFonts w:ascii="Comic Sans MS" w:hAnsi="Comic Sans MS" w:cs="B Zar"/>
          <w:sz w:val="28"/>
          <w:szCs w:val="28"/>
          <w:lang w:bidi="fa-IR"/>
        </w:rPr>
        <w:t xml:space="preserve">here is the ball? </w:t>
      </w:r>
      <w:r w:rsidR="00917C4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توپ کجاست؟           </w:t>
      </w:r>
    </w:p>
    <w:p w14:paraId="542F0C90" w14:textId="77777777" w:rsidR="00917C48" w:rsidRPr="00917C48" w:rsidRDefault="00917C48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917C48">
        <w:rPr>
          <w:rFonts w:ascii="Comic Sans MS" w:hAnsi="Comic Sans MS" w:cs="B Zar"/>
          <w:sz w:val="28"/>
          <w:szCs w:val="28"/>
          <w:lang w:bidi="fa-IR"/>
        </w:rPr>
        <w:t>It’s in/on/under ........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توپ داخل/ روی/ زیر ........  است.     </w:t>
      </w:r>
    </w:p>
    <w:p w14:paraId="2C01D744" w14:textId="77777777" w:rsidR="00621DDC" w:rsidRDefault="00621DDC" w:rsidP="00917C48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917C48">
        <w:rPr>
          <w:rFonts w:ascii="Comic Sans MS" w:hAnsi="Comic Sans MS" w:cs="B Zar" w:hint="cs"/>
          <w:sz w:val="28"/>
          <w:szCs w:val="28"/>
          <w:rtl/>
          <w:lang w:bidi="fa-IR"/>
        </w:rPr>
        <w:t>عدد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5DAC1535" w14:textId="77777777" w:rsidR="00621DDC" w:rsidRDefault="00917C48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1   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 xml:space="preserve">one </w:t>
      </w:r>
      <w:r w:rsidR="00621DDC"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عدد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یک</w:t>
      </w:r>
      <w:bookmarkStart w:id="0" w:name="_GoBack"/>
      <w:bookmarkEnd w:id="0"/>
    </w:p>
    <w:p w14:paraId="2DB6735D" w14:textId="77777777" w:rsidR="00917C48" w:rsidRDefault="00917C48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رنگ زیر:</w:t>
      </w:r>
    </w:p>
    <w:p w14:paraId="4B7479D8" w14:textId="77777777" w:rsidR="00917C48" w:rsidRDefault="00917C48" w:rsidP="00917C48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Green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سبز   </w:t>
      </w:r>
    </w:p>
    <w:p w14:paraId="4E73431D" w14:textId="77777777" w:rsidR="00621DDC" w:rsidRDefault="00621DDC" w:rsidP="00917C48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مربوط به </w:t>
      </w:r>
      <w:r w:rsidR="00917C48">
        <w:rPr>
          <w:rFonts w:ascii="Comic Sans MS" w:hAnsi="Comic Sans MS" w:cs="B Zar" w:hint="cs"/>
          <w:sz w:val="28"/>
          <w:szCs w:val="28"/>
          <w:rtl/>
          <w:lang w:bidi="fa-IR"/>
        </w:rPr>
        <w:t>رنگ سبز</w:t>
      </w:r>
    </w:p>
    <w:p w14:paraId="36E27BBD" w14:textId="77777777" w:rsidR="00621DDC" w:rsidRDefault="00621DDC" w:rsidP="00005BFB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005BF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49و50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005BFB">
        <w:rPr>
          <w:rFonts w:ascii="Comic Sans MS" w:hAnsi="Comic Sans MS" w:cs="B Zar" w:hint="cs"/>
          <w:sz w:val="28"/>
          <w:szCs w:val="28"/>
          <w:rtl/>
          <w:lang w:bidi="fa-IR"/>
        </w:rPr>
        <w:t>36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29B1D116" w14:textId="77777777" w:rsidR="00621DDC" w:rsidRDefault="00621DDC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</w:t>
      </w:r>
      <w:r w:rsidR="005D0C6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 از داستان کتاب:</w:t>
      </w:r>
    </w:p>
    <w:p w14:paraId="25AF0126" w14:textId="77777777" w:rsidR="00621DDC" w:rsidRDefault="00005BFB" w:rsidP="005D0C67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Dollhouse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خانه عروسکی        </w:t>
      </w:r>
    </w:p>
    <w:p w14:paraId="45CBE592" w14:textId="77777777" w:rsidR="005D0C67" w:rsidRDefault="00005BFB" w:rsidP="005D0C67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 want doll.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من یک عروسک می خواهم.     </w:t>
      </w:r>
    </w:p>
    <w:p w14:paraId="3A32F8EB" w14:textId="77777777" w:rsidR="005D0C67" w:rsidRDefault="00005BFB" w:rsidP="005D0C67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Let’s find dolls.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بیا عروسک و پیدا کنیم.</w:t>
      </w:r>
    </w:p>
    <w:p w14:paraId="508411E8" w14:textId="77777777" w:rsidR="009C46B2" w:rsidRDefault="00005BFB" w:rsidP="009C46B2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دیدن فیلم مربوط به داستان کتاب</w:t>
      </w:r>
    </w:p>
    <w:p w14:paraId="75AFD682" w14:textId="77777777" w:rsidR="00B52AB6" w:rsidRDefault="005D0C67" w:rsidP="00005BFB">
      <w:pPr>
        <w:pStyle w:val="ListParagraph"/>
        <w:numPr>
          <w:ilvl w:val="0"/>
          <w:numId w:val="6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005BF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51و52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صفحه </w:t>
      </w:r>
      <w:r w:rsidR="00005BF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37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75C52246" w14:textId="77777777" w:rsidR="00B52AB6" w:rsidRPr="001F38D9" w:rsidRDefault="00B52AB6" w:rsidP="00B52AB6">
      <w:pPr>
        <w:pStyle w:val="ListParagraph"/>
        <w:numPr>
          <w:ilvl w:val="0"/>
          <w:numId w:val="6"/>
        </w:numPr>
        <w:bidi/>
        <w:rPr>
          <w:sz w:val="28"/>
          <w:szCs w:val="28"/>
          <w:lang w:bidi="fa-IR"/>
        </w:rPr>
      </w:pPr>
      <w:r w:rsidRPr="001F38D9"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14:paraId="26C0CABF" w14:textId="77777777" w:rsidR="00B52AB6" w:rsidRDefault="00B52AB6" w:rsidP="00B52AB6">
      <w:pPr>
        <w:pStyle w:val="ListParagraph"/>
        <w:numPr>
          <w:ilvl w:val="0"/>
          <w:numId w:val="6"/>
        </w:numPr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D2EC9D8" w14:textId="77777777" w:rsidR="009C46B2" w:rsidRPr="00005BFB" w:rsidRDefault="00005BFB" w:rsidP="00005BFB">
      <w:pPr>
        <w:pStyle w:val="ListParagraph"/>
        <w:numPr>
          <w:ilvl w:val="0"/>
          <w:numId w:val="6"/>
        </w:numPr>
        <w:rPr>
          <w:rFonts w:ascii="Comic Sans MS" w:hAnsi="Comic Sans MS"/>
          <w:lang w:bidi="fa-IR"/>
        </w:rPr>
      </w:pPr>
      <w:r w:rsidRPr="00005BFB">
        <w:rPr>
          <w:rFonts w:ascii="Comic Sans MS" w:hAnsi="Comic Sans MS"/>
          <w:b/>
          <w:bCs/>
          <w:lang w:bidi="fa-IR"/>
        </w:rPr>
        <w:t>A60 “Color Song” (Green)</w:t>
      </w:r>
      <w:r w:rsidRPr="00005BFB">
        <w:rPr>
          <w:rFonts w:ascii="Comic Sans MS" w:hAnsi="Comic Sans MS"/>
          <w:b/>
          <w:bCs/>
          <w:lang w:bidi="fa-IR"/>
        </w:rPr>
        <w:br/>
      </w:r>
      <w:r w:rsidRPr="00005BFB">
        <w:rPr>
          <w:rFonts w:ascii="Comic Sans MS" w:hAnsi="Comic Sans MS"/>
          <w:lang w:bidi="fa-IR"/>
        </w:rPr>
        <w:t>Green, green! (show green things)</w:t>
      </w:r>
      <w:r w:rsidRPr="00005BFB">
        <w:rPr>
          <w:rFonts w:ascii="Comic Sans MS" w:hAnsi="Comic Sans MS"/>
          <w:lang w:bidi="fa-IR"/>
        </w:rPr>
        <w:br/>
        <w:t>This color is green! (point to green things)</w:t>
      </w:r>
      <w:r w:rsidRPr="00005BFB">
        <w:rPr>
          <w:rFonts w:ascii="Comic Sans MS" w:hAnsi="Comic Sans MS"/>
          <w:lang w:bidi="fa-IR"/>
        </w:rPr>
        <w:br/>
        <w:t>(clap 5x) (repeat)</w:t>
      </w:r>
    </w:p>
    <w:p w14:paraId="17022FC0" w14:textId="77777777" w:rsidR="00B52AB6" w:rsidRPr="00005BFB" w:rsidRDefault="00005BFB" w:rsidP="00005BFB">
      <w:pPr>
        <w:pStyle w:val="ListParagraph"/>
        <w:numPr>
          <w:ilvl w:val="0"/>
          <w:numId w:val="6"/>
        </w:numPr>
        <w:tabs>
          <w:tab w:val="left" w:pos="6300"/>
        </w:tabs>
        <w:rPr>
          <w:rFonts w:ascii="Comic Sans MS" w:hAnsi="Comic Sans MS"/>
          <w:lang w:bidi="fa-IR"/>
        </w:rPr>
      </w:pPr>
      <w:r w:rsidRPr="00005BFB">
        <w:rPr>
          <w:rFonts w:ascii="Comic Sans MS" w:hAnsi="Comic Sans MS"/>
          <w:b/>
          <w:bCs/>
          <w:lang w:bidi="fa-IR"/>
        </w:rPr>
        <w:t>A61 Unit 4 Little Book Dollhouse</w:t>
      </w:r>
      <w:r w:rsidRPr="00005BFB">
        <w:rPr>
          <w:rFonts w:ascii="Comic Sans MS" w:hAnsi="Comic Sans MS"/>
          <w:b/>
          <w:bCs/>
          <w:lang w:bidi="fa-IR"/>
        </w:rPr>
        <w:br/>
      </w:r>
      <w:r w:rsidRPr="00005BFB">
        <w:rPr>
          <w:rFonts w:ascii="Comic Sans MS" w:hAnsi="Comic Sans MS"/>
          <w:lang w:bidi="fa-IR"/>
        </w:rPr>
        <w:t>Page 1. Keiko: I want dolls.</w:t>
      </w:r>
      <w:r w:rsidRPr="00005BFB">
        <w:rPr>
          <w:rFonts w:ascii="Comic Sans MS" w:hAnsi="Comic Sans MS"/>
          <w:lang w:bidi="fa-IR"/>
        </w:rPr>
        <w:br/>
        <w:t>Ana: Let’s find dolls.</w:t>
      </w:r>
      <w:r w:rsidRPr="00005BFB">
        <w:rPr>
          <w:rFonts w:ascii="Comic Sans MS" w:hAnsi="Comic Sans MS"/>
          <w:lang w:bidi="fa-IR"/>
        </w:rPr>
        <w:br/>
        <w:t>Page 2. Keiko: Look!</w:t>
      </w:r>
      <w:r w:rsidRPr="00005BFB">
        <w:rPr>
          <w:rFonts w:ascii="Comic Sans MS" w:hAnsi="Comic Sans MS"/>
          <w:lang w:bidi="fa-IR"/>
        </w:rPr>
        <w:br/>
        <w:t>Ana: Yay!</w:t>
      </w:r>
      <w:r w:rsidRPr="00005BFB">
        <w:rPr>
          <w:rFonts w:ascii="Comic Sans MS" w:hAnsi="Comic Sans MS"/>
          <w:lang w:bidi="fa-IR"/>
        </w:rPr>
        <w:br/>
        <w:t>Page 3. Ana: This is the mother!</w:t>
      </w:r>
      <w:r w:rsidRPr="00005BFB">
        <w:rPr>
          <w:rFonts w:ascii="Comic Sans MS" w:hAnsi="Comic Sans MS"/>
          <w:lang w:bidi="fa-IR"/>
        </w:rPr>
        <w:br/>
        <w:t>Keiko: I want a doll family!</w:t>
      </w:r>
      <w:r w:rsidRPr="00005BFB">
        <w:rPr>
          <w:rFonts w:ascii="Comic Sans MS" w:hAnsi="Comic Sans MS"/>
          <w:lang w:bidi="fa-IR"/>
        </w:rPr>
        <w:br/>
        <w:t>Page 4. Together: We have BIG baby dolls!</w:t>
      </w:r>
      <w:r w:rsidR="009C46B2" w:rsidRPr="00005BFB">
        <w:rPr>
          <w:rFonts w:ascii="Comic Sans MS" w:hAnsi="Comic Sans MS"/>
          <w:lang w:bidi="fa-IR"/>
        </w:rPr>
        <w:tab/>
      </w:r>
    </w:p>
    <w:sectPr w:rsidR="00B52AB6" w:rsidRPr="00005BFB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366044" w14:textId="77777777" w:rsidR="002D6286" w:rsidRDefault="002D6286" w:rsidP="004F6D03">
      <w:pPr>
        <w:spacing w:after="0" w:line="240" w:lineRule="auto"/>
      </w:pPr>
      <w:r>
        <w:separator/>
      </w:r>
    </w:p>
  </w:endnote>
  <w:endnote w:type="continuationSeparator" w:id="0">
    <w:p w14:paraId="6765957D" w14:textId="77777777" w:rsidR="002D6286" w:rsidRDefault="002D6286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5CE3E3" w14:textId="77777777" w:rsidR="002D6286" w:rsidRDefault="002D6286" w:rsidP="004F6D03">
      <w:pPr>
        <w:spacing w:after="0" w:line="240" w:lineRule="auto"/>
      </w:pPr>
      <w:r>
        <w:separator/>
      </w:r>
    </w:p>
  </w:footnote>
  <w:footnote w:type="continuationSeparator" w:id="0">
    <w:p w14:paraId="0A7DD649" w14:textId="77777777" w:rsidR="002D6286" w:rsidRDefault="002D6286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C48F1" w14:textId="77777777"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917C48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14:paraId="2627050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14EE2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05BFB"/>
    <w:rsid w:val="00142FFB"/>
    <w:rsid w:val="001A2840"/>
    <w:rsid w:val="001C6E50"/>
    <w:rsid w:val="001F38D9"/>
    <w:rsid w:val="00266F69"/>
    <w:rsid w:val="00281CE7"/>
    <w:rsid w:val="002D6286"/>
    <w:rsid w:val="0036648D"/>
    <w:rsid w:val="003A25EC"/>
    <w:rsid w:val="003A2BAD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32359"/>
    <w:rsid w:val="00776449"/>
    <w:rsid w:val="00797FF6"/>
    <w:rsid w:val="007A2125"/>
    <w:rsid w:val="007F0989"/>
    <w:rsid w:val="008528F8"/>
    <w:rsid w:val="00860450"/>
    <w:rsid w:val="00917C48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53E097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2023-03-16T23:14:00Z</cp:lastPrinted>
  <dcterms:created xsi:type="dcterms:W3CDTF">2023-03-16T23:14:00Z</dcterms:created>
  <dcterms:modified xsi:type="dcterms:W3CDTF">2024-05-12T20:37:00Z</dcterms:modified>
</cp:coreProperties>
</file>