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BAFAC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6F2EC1" w14:textId="4FE7EF29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6C6170B6" w14:textId="77777777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14:paraId="712DE4B5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530C2FE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Bell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زنگ</w:t>
      </w:r>
    </w:p>
    <w:p w14:paraId="3A4AA14A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Tongue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زبان</w:t>
      </w:r>
    </w:p>
    <w:p w14:paraId="4B47BB3E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Nose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بینی</w:t>
      </w:r>
    </w:p>
    <w:p w14:paraId="699564E7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Hands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دست ها</w:t>
      </w:r>
    </w:p>
    <w:p w14:paraId="2489E0DE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Ear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گوش</w:t>
      </w:r>
    </w:p>
    <w:p w14:paraId="259372FC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Eyes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چشم ها</w:t>
      </w:r>
    </w:p>
    <w:p w14:paraId="3F8E8116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Smell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بوییدن</w:t>
      </w:r>
    </w:p>
    <w:p w14:paraId="375911DA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See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دیدن </w:t>
      </w:r>
    </w:p>
    <w:p w14:paraId="44802AE6" w14:textId="77777777" w:rsid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Taste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مزه کردن</w:t>
      </w:r>
    </w:p>
    <w:p w14:paraId="77DE6A29" w14:textId="77777777" w:rsidR="0075217D" w:rsidRP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5217D">
        <w:rPr>
          <w:rFonts w:ascii="Comic Sans MS" w:hAnsi="Comic Sans MS" w:cs="B Zar"/>
          <w:sz w:val="28"/>
          <w:szCs w:val="28"/>
          <w:lang w:bidi="fa-IR"/>
        </w:rPr>
        <w:t xml:space="preserve">Touch </w:t>
      </w:r>
      <w:r w:rsidRPr="0075217D">
        <w:rPr>
          <w:rFonts w:ascii="Comic Sans MS" w:hAnsi="Comic Sans MS" w:cs="B Zar" w:hint="cs"/>
          <w:sz w:val="28"/>
          <w:szCs w:val="28"/>
          <w:rtl/>
          <w:lang w:bidi="fa-IR"/>
        </w:rPr>
        <w:t>لمس کردن</w:t>
      </w:r>
    </w:p>
    <w:p w14:paraId="7DBB419C" w14:textId="672C874E" w:rsidR="0075217D" w:rsidRPr="0075217D" w:rsidRDefault="0075217D" w:rsidP="0075217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75217D" w:rsidRPr="0075217D" w:rsidSect="006902C7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 xml:space="preserve">Hear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شنیدن</w:t>
      </w:r>
    </w:p>
    <w:p w14:paraId="505B3225" w14:textId="77777777" w:rsidR="006902C7" w:rsidRDefault="006902C7" w:rsidP="006902C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559F85C3" w14:textId="60A15530" w:rsidR="006902C7" w:rsidRDefault="00662151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What do you see with?</w:t>
      </w:r>
      <w:r w:rsidR="006902C7" w:rsidRPr="006902C7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شما با چی میبینید؟</w:t>
      </w:r>
    </w:p>
    <w:p w14:paraId="63DB7F40" w14:textId="02855A81" w:rsidR="006902C7" w:rsidRDefault="00662151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see with my eyes.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با چشم هایم میبینم</w:t>
      </w:r>
    </w:p>
    <w:p w14:paraId="76ADAC4A" w14:textId="46BEB963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902C7">
        <w:rPr>
          <w:rFonts w:ascii="Comic Sans MS" w:hAnsi="Comic Sans MS" w:cs="B Zar"/>
          <w:sz w:val="28"/>
          <w:szCs w:val="28"/>
          <w:lang w:bidi="fa-IR"/>
        </w:rPr>
        <w:t xml:space="preserve">What </w:t>
      </w:r>
      <w:r w:rsidR="00662151">
        <w:rPr>
          <w:rFonts w:ascii="Comic Sans MS" w:hAnsi="Comic Sans MS" w:cs="B Zar"/>
          <w:sz w:val="28"/>
          <w:szCs w:val="28"/>
          <w:lang w:bidi="fa-IR"/>
        </w:rPr>
        <w:t>do you taste with?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662151">
        <w:rPr>
          <w:rFonts w:ascii="Comic Sans MS" w:hAnsi="Comic Sans MS" w:cs="B Zar" w:hint="cs"/>
          <w:sz w:val="28"/>
          <w:szCs w:val="28"/>
          <w:rtl/>
          <w:lang w:bidi="fa-IR"/>
        </w:rPr>
        <w:t>با چی مزه میکنید؟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</w:t>
      </w:r>
    </w:p>
    <w:p w14:paraId="7FB77E40" w14:textId="73170E26" w:rsidR="006902C7" w:rsidRDefault="00662151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taste with my tongue.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با زبانم مزه میکنم.</w:t>
      </w:r>
    </w:p>
    <w:p w14:paraId="3D7368B1" w14:textId="0B85C88C" w:rsidR="00A43A58" w:rsidRDefault="00A43A58" w:rsidP="00A43A58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15و16و17 از کتاب کلاسی و صفحات 11و12</w:t>
      </w:r>
      <w:r w:rsidR="0066215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0F84297E" w14:textId="77777777"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299B7609" w14:textId="77777777" w:rsidR="00662151" w:rsidRPr="00662151" w:rsidRDefault="00662151" w:rsidP="00662151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</w:pPr>
      <w:r w:rsidRPr="00662151">
        <w:rPr>
          <w:rFonts w:ascii="Comic Sans MS" w:hAnsi="Comic Sans MS" w:cs="B Koodak"/>
          <w:b/>
          <w:bCs/>
          <w:sz w:val="24"/>
          <w:szCs w:val="24"/>
          <w:lang w:bidi="fa-IR"/>
        </w:rPr>
        <w:t>A31 TE page T18, Conversation</w:t>
      </w:r>
      <w:r w:rsidRPr="00662151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662151">
        <w:rPr>
          <w:rFonts w:ascii="Comic Sans MS" w:hAnsi="Comic Sans MS" w:cs="B Koodak"/>
          <w:sz w:val="24"/>
          <w:szCs w:val="24"/>
          <w:lang w:bidi="fa-IR"/>
        </w:rPr>
        <w:t>B1: What do you see with?</w:t>
      </w:r>
      <w:r w:rsidRPr="00662151">
        <w:rPr>
          <w:rFonts w:ascii="Comic Sans MS" w:hAnsi="Comic Sans MS" w:cs="B Koodak"/>
          <w:sz w:val="24"/>
          <w:szCs w:val="24"/>
          <w:lang w:bidi="fa-IR"/>
        </w:rPr>
        <w:br/>
        <w:t>B2: I see with my eyes. Don’t you think I am</w:t>
      </w:r>
      <w:r w:rsidRPr="00662151">
        <w:rPr>
          <w:rFonts w:ascii="Comic Sans MS" w:hAnsi="Comic Sans MS" w:cs="B Koodak"/>
          <w:sz w:val="24"/>
          <w:szCs w:val="24"/>
          <w:lang w:bidi="fa-IR"/>
        </w:rPr>
        <w:br/>
        <w:t>amazing?</w:t>
      </w:r>
      <w:r w:rsidRPr="00662151">
        <w:rPr>
          <w:rFonts w:ascii="Comic Sans MS" w:hAnsi="Comic Sans MS" w:cs="B Koodak"/>
          <w:sz w:val="24"/>
          <w:szCs w:val="24"/>
          <w:lang w:bidi="fa-IR"/>
        </w:rPr>
        <w:br/>
        <w:t>B1: Yes, I do!</w:t>
      </w:r>
    </w:p>
    <w:p w14:paraId="5C387C6C" w14:textId="5AE54BD8" w:rsidR="00A43A58" w:rsidRPr="00662151" w:rsidRDefault="00A43A58" w:rsidP="00662151">
      <w:pPr>
        <w:ind w:left="360"/>
        <w:rPr>
          <w:rFonts w:ascii="Comic Sans MS" w:hAnsi="Comic Sans MS" w:cs="B Koodak"/>
          <w:sz w:val="24"/>
          <w:szCs w:val="24"/>
          <w:lang w:bidi="fa-IR"/>
        </w:rPr>
      </w:pPr>
      <w:bookmarkStart w:id="0" w:name="_GoBack"/>
      <w:bookmarkEnd w:id="0"/>
    </w:p>
    <w:sectPr w:rsidR="00A43A58" w:rsidRPr="00662151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5329A0" w14:textId="77777777" w:rsidR="006F72C2" w:rsidRDefault="006F72C2" w:rsidP="004F6D03">
      <w:pPr>
        <w:spacing w:after="0" w:line="240" w:lineRule="auto"/>
      </w:pPr>
      <w:r>
        <w:separator/>
      </w:r>
    </w:p>
  </w:endnote>
  <w:endnote w:type="continuationSeparator" w:id="0">
    <w:p w14:paraId="27838F4A" w14:textId="77777777" w:rsidR="006F72C2" w:rsidRDefault="006F72C2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65C9BA" w14:textId="77777777" w:rsidR="006F72C2" w:rsidRDefault="006F72C2" w:rsidP="004F6D03">
      <w:pPr>
        <w:spacing w:after="0" w:line="240" w:lineRule="auto"/>
      </w:pPr>
      <w:r>
        <w:separator/>
      </w:r>
    </w:p>
  </w:footnote>
  <w:footnote w:type="continuationSeparator" w:id="0">
    <w:p w14:paraId="663CF654" w14:textId="77777777" w:rsidR="006F72C2" w:rsidRDefault="006F72C2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68066" w14:textId="68765B53"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75217D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E5895E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F20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62151"/>
    <w:rsid w:val="006902C7"/>
    <w:rsid w:val="006C786C"/>
    <w:rsid w:val="006F72C2"/>
    <w:rsid w:val="007256C5"/>
    <w:rsid w:val="00732359"/>
    <w:rsid w:val="00750B8F"/>
    <w:rsid w:val="0075217D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A0289"/>
    <w:rsid w:val="00CA6691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8278C7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2023-03-17T00:33:00Z</cp:lastPrinted>
  <dcterms:created xsi:type="dcterms:W3CDTF">2023-03-17T00:19:00Z</dcterms:created>
  <dcterms:modified xsi:type="dcterms:W3CDTF">2023-09-14T21:08:00Z</dcterms:modified>
</cp:coreProperties>
</file>