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567DA" w14:textId="77777777"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14:paraId="383DBAB0" w14:textId="649452ED"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شد.</w:t>
      </w:r>
    </w:p>
    <w:p w14:paraId="768B74FF" w14:textId="3B7EEB44" w:rsidR="0082209B" w:rsidRP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82209B" w:rsidRPr="0082209B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B Zar" w:hint="cs"/>
          <w:sz w:val="28"/>
          <w:szCs w:val="28"/>
          <w:rtl/>
          <w:lang w:bidi="fa-IR"/>
        </w:rPr>
        <w:t xml:space="preserve">تدریس لغات زیر </w:t>
      </w:r>
      <w:r w:rsidR="00480AEE">
        <w:rPr>
          <w:rFonts w:cs="B Zar" w:hint="cs"/>
          <w:sz w:val="28"/>
          <w:szCs w:val="28"/>
          <w:rtl/>
          <w:lang w:bidi="fa-IR"/>
        </w:rPr>
        <w:t xml:space="preserve"> :</w:t>
      </w:r>
    </w:p>
    <w:p w14:paraId="0C218F0F" w14:textId="44BBD3DC" w:rsidR="00480AEE" w:rsidRP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82209B">
        <w:rPr>
          <w:rFonts w:ascii="Comic Sans MS" w:hAnsi="Comic Sans MS" w:cs="B Zar"/>
          <w:sz w:val="28"/>
          <w:szCs w:val="28"/>
          <w:lang w:bidi="fa-IR"/>
        </w:rPr>
        <w:t>Gray/grey</w:t>
      </w:r>
      <w:r w:rsidR="00480AEE" w:rsidRPr="0082209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خاکستری </w:t>
      </w:r>
    </w:p>
    <w:p w14:paraId="44033714" w14:textId="53BE7C01" w:rsidR="0082209B" w:rsidRP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  <w:sectPr w:rsidR="0082209B" w:rsidRPr="0082209B" w:rsidSect="0082209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82209B">
        <w:rPr>
          <w:rFonts w:ascii="Comic Sans MS" w:hAnsi="Comic Sans MS" w:cs="B Zar"/>
          <w:sz w:val="28"/>
          <w:szCs w:val="28"/>
          <w:lang w:bidi="fa-IR"/>
        </w:rPr>
        <w:t xml:space="preserve">The same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شبیه </w:t>
      </w:r>
    </w:p>
    <w:p w14:paraId="6056FFE5" w14:textId="77777777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82209B">
        <w:rPr>
          <w:rFonts w:ascii="Comic Sans MS" w:hAnsi="Comic Sans MS" w:cs="B Zar"/>
          <w:sz w:val="28"/>
          <w:szCs w:val="28"/>
          <w:lang w:bidi="fa-IR"/>
        </w:rPr>
        <w:t>Different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متفاوت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</w:p>
    <w:p w14:paraId="2963EDA6" w14:textId="04A3E689" w:rsidR="0082209B" w:rsidRPr="0082209B" w:rsidRDefault="0082209B" w:rsidP="0082209B">
      <w:pPr>
        <w:tabs>
          <w:tab w:val="left" w:pos="9780"/>
        </w:tabs>
        <w:ind w:left="360"/>
        <w:rPr>
          <w:rFonts w:ascii="Comic Sans MS" w:hAnsi="Comic Sans MS" w:cs="B Zar"/>
          <w:sz w:val="28"/>
          <w:szCs w:val="28"/>
          <w:lang w:bidi="fa-IR"/>
        </w:rPr>
        <w:sectPr w:rsidR="0082209B" w:rsidRPr="0082209B" w:rsidSect="0082209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7DADB3F3" w14:textId="23C4000B" w:rsidR="006C786C" w:rsidRPr="00797FF6" w:rsidRDefault="00480AEE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اعداد</w:t>
      </w:r>
      <w:r w:rsidR="00797FF6"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262C6F8D" w14:textId="77777777" w:rsidR="0082209B" w:rsidRDefault="0082209B" w:rsidP="00797FF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rtl/>
          <w:lang w:bidi="fa-IR"/>
        </w:rPr>
        <w:sectPr w:rsidR="0082209B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4314927" w14:textId="6FCCFDAB" w:rsidR="00480AEE" w:rsidRDefault="0082209B" w:rsidP="00797FF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10 </w:t>
      </w:r>
    </w:p>
    <w:p w14:paraId="14B2A7D1" w14:textId="528E860A" w:rsidR="0082209B" w:rsidRDefault="0082209B" w:rsidP="00797FF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11</w:t>
      </w:r>
    </w:p>
    <w:p w14:paraId="40B90D64" w14:textId="39A16D3E" w:rsidR="0082209B" w:rsidRPr="00797FF6" w:rsidRDefault="0082209B" w:rsidP="00797FF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12</w:t>
      </w:r>
    </w:p>
    <w:p w14:paraId="15803B87" w14:textId="77777777" w:rsidR="0082209B" w:rsidRDefault="0082209B" w:rsidP="00797FF6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82209B" w:rsidSect="0082209B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45FEB3F8" w14:textId="11C03364" w:rsidR="00797FF6" w:rsidRDefault="00797FF6" w:rsidP="00797FF6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</w:t>
      </w:r>
      <w:r w:rsidR="00480AEE">
        <w:rPr>
          <w:rFonts w:ascii="Comic Sans MS" w:hAnsi="Comic Sans MS" w:cs="B Zar" w:hint="cs"/>
          <w:sz w:val="28"/>
          <w:szCs w:val="28"/>
          <w:rtl/>
          <w:lang w:bidi="fa-IR"/>
        </w:rPr>
        <w:t>اعداد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78A78DA1" w14:textId="5360C56D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افعال حرکتی زیر:</w:t>
      </w:r>
    </w:p>
    <w:p w14:paraId="6CFBB9BA" w14:textId="77777777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  <w:sectPr w:rsidR="0082209B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0EEE6F1" w14:textId="2D35DC33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Tiptoe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 سرپنجه راه رفتن </w:t>
      </w:r>
    </w:p>
    <w:p w14:paraId="48FA9DCF" w14:textId="5D1E4894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Stand on one foot</w:t>
      </w:r>
      <w:r w:rsidR="00F1635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روی یک پا ایستادن </w:t>
      </w:r>
    </w:p>
    <w:p w14:paraId="0FDD9AD6" w14:textId="2D157760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Pat your head</w:t>
      </w:r>
      <w:r w:rsidR="00F1635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به سر دست </w:t>
      </w:r>
      <w:r w:rsidR="00CE5DEF">
        <w:rPr>
          <w:rFonts w:ascii="Comic Sans MS" w:hAnsi="Comic Sans MS" w:cs="B Zar" w:hint="cs"/>
          <w:sz w:val="28"/>
          <w:szCs w:val="28"/>
          <w:rtl/>
          <w:lang w:bidi="fa-IR"/>
        </w:rPr>
        <w:t>ز</w:t>
      </w:r>
      <w:bookmarkStart w:id="0" w:name="_GoBack"/>
      <w:bookmarkEnd w:id="0"/>
      <w:r w:rsidR="00F1635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دن </w:t>
      </w:r>
    </w:p>
    <w:p w14:paraId="7662EF32" w14:textId="2390440C" w:rsidR="0082209B" w:rsidRPr="00F16354" w:rsidRDefault="0082209B" w:rsidP="00F16354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rtl/>
          <w:lang w:bidi="fa-IR"/>
        </w:rPr>
        <w:sectPr w:rsidR="0082209B" w:rsidRPr="00F16354" w:rsidSect="0082209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Rub your tummy</w:t>
      </w:r>
      <w:r w:rsidR="00F16354">
        <w:rPr>
          <w:rFonts w:ascii="Comic Sans MS" w:hAnsi="Comic Sans MS" w:cs="B Zar" w:hint="cs"/>
          <w:sz w:val="28"/>
          <w:szCs w:val="28"/>
          <w:rtl/>
          <w:lang w:bidi="fa-IR"/>
        </w:rPr>
        <w:t>د</w:t>
      </w:r>
      <w:r w:rsidR="00F66AA0">
        <w:rPr>
          <w:rFonts w:ascii="Comic Sans MS" w:hAnsi="Comic Sans MS" w:cs="B Zar" w:hint="cs"/>
          <w:sz w:val="28"/>
          <w:szCs w:val="28"/>
          <w:rtl/>
          <w:lang w:bidi="fa-IR"/>
        </w:rPr>
        <w:t>ست روی شکمتون بمالید.</w:t>
      </w:r>
    </w:p>
    <w:p w14:paraId="05724755" w14:textId="1010FA67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مرور عبارات زیر: </w:t>
      </w:r>
    </w:p>
    <w:p w14:paraId="36228F28" w14:textId="7803D1BA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have a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…..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دارم یک ......         </w:t>
      </w:r>
    </w:p>
    <w:p w14:paraId="08F29AB3" w14:textId="164D93B0" w:rsidR="0082209B" w:rsidRDefault="0082209B" w:rsidP="0082209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 want a ….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میخواهم یک ........</w:t>
      </w:r>
    </w:p>
    <w:p w14:paraId="574B11E6" w14:textId="34CCA485" w:rsidR="00797FF6" w:rsidRPr="00797FF6" w:rsidRDefault="00797FF6" w:rsidP="0082209B">
      <w:pPr>
        <w:pStyle w:val="ListParagraph"/>
        <w:numPr>
          <w:ilvl w:val="0"/>
          <w:numId w:val="6"/>
        </w:numPr>
        <w:pBdr>
          <w:bottom w:val="single" w:sz="4" w:space="1" w:color="auto"/>
        </w:pBd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82209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46و47و48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از کتاب کلاسی و صفحات</w:t>
      </w:r>
      <w:r w:rsidR="0082209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32 و33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1101BA5A" w14:textId="77777777" w:rsidR="0058648B" w:rsidRDefault="0058648B" w:rsidP="0058648B">
      <w:pPr>
        <w:pStyle w:val="ListParagraph"/>
        <w:numPr>
          <w:ilvl w:val="0"/>
          <w:numId w:val="6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14:paraId="0A56B85C" w14:textId="77777777" w:rsidR="00F92E2D" w:rsidRDefault="00F92E2D" w:rsidP="00F92E2D">
      <w:pPr>
        <w:pStyle w:val="ListParagraph"/>
        <w:numPr>
          <w:ilvl w:val="0"/>
          <w:numId w:val="6"/>
        </w:numPr>
        <w:rPr>
          <w:rFonts w:ascii="Comic Sans MS" w:hAnsi="Comic Sans MS" w:cs="B Zar"/>
          <w:b/>
          <w:bCs/>
          <w:lang w:bidi="fa-IR"/>
        </w:rPr>
        <w:sectPr w:rsidR="00F92E2D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49D4964" w14:textId="0E39C992" w:rsidR="00480AEE" w:rsidRPr="00F66AA0" w:rsidRDefault="0082209B" w:rsidP="0082209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0"/>
          <w:szCs w:val="20"/>
          <w:lang w:bidi="fa-IR"/>
        </w:rPr>
      </w:pPr>
      <w:r w:rsidRPr="00F66AA0">
        <w:rPr>
          <w:rFonts w:ascii="Comic Sans MS" w:hAnsi="Comic Sans MS" w:cs="B Zar"/>
          <w:b/>
          <w:bCs/>
          <w:sz w:val="20"/>
          <w:szCs w:val="20"/>
          <w:lang w:bidi="fa-IR"/>
        </w:rPr>
        <w:t>A51 Target Song “My Toys”</w:t>
      </w:r>
      <w:r w:rsidRPr="00F66AA0">
        <w:rPr>
          <w:rFonts w:ascii="Comic Sans MS" w:hAnsi="Comic Sans MS" w:cs="B Zar"/>
          <w:b/>
          <w:bCs/>
          <w:sz w:val="20"/>
          <w:szCs w:val="20"/>
          <w:lang w:bidi="fa-IR"/>
        </w:rPr>
        <w:br/>
      </w:r>
      <w:r w:rsidRPr="00F66AA0">
        <w:rPr>
          <w:rFonts w:ascii="Comic Sans MS" w:hAnsi="Comic Sans MS" w:cs="B Zar"/>
          <w:sz w:val="20"/>
          <w:szCs w:val="20"/>
          <w:lang w:bidi="fa-IR"/>
        </w:rPr>
        <w:t>B: Do you want to play with me?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G: Yes! Let’s go and play.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B: I have a tricycle, and I have a car.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G: You DO? That’s great! (spoken)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I have a tricycle and a car, too.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B: Do you want to play with me?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G: Yes! Let’s go and play.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B: I have a slide, and I have a swing.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G: You DO? That’s great! (spoken)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I have a slide and a swing, too.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B: Do you want to play with me?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G: Yes! Let’s go and play.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B: I have an action figure, and I have blocks.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G: You DO? That’s great! (spoken)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I have an action figure and blocks, too.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B: Do you want to play with me?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G: Yes! Let’s go and play.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B: I have a game, and I have a play house.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</w:r>
      <w:r w:rsidRPr="00F66AA0">
        <w:rPr>
          <w:rFonts w:ascii="Comic Sans MS" w:hAnsi="Comic Sans MS" w:cs="B Zar"/>
          <w:sz w:val="20"/>
          <w:szCs w:val="20"/>
          <w:lang w:bidi="fa-IR"/>
        </w:rPr>
        <w:t>G: You DO? That’s great! (spoken)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I have a game, but no play house.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B: Then come play at my play house today!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G: Thank you! (spoken)</w:t>
      </w:r>
    </w:p>
    <w:p w14:paraId="59F68FD9" w14:textId="63E30C61" w:rsidR="00F66AA0" w:rsidRPr="00F66AA0" w:rsidRDefault="00F66AA0" w:rsidP="00F66AA0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0"/>
          <w:szCs w:val="20"/>
          <w:lang w:bidi="fa-IR"/>
        </w:rPr>
      </w:pPr>
      <w:r w:rsidRPr="00F66AA0">
        <w:rPr>
          <w:rFonts w:ascii="Comic Sans MS" w:hAnsi="Comic Sans MS" w:cs="B Zar"/>
          <w:b/>
          <w:bCs/>
          <w:sz w:val="20"/>
          <w:szCs w:val="20"/>
          <w:lang w:bidi="fa-IR"/>
        </w:rPr>
        <w:t>A57 “Writing Numbers 10, 11, 12”</w:t>
      </w:r>
      <w:r w:rsidRPr="00F66AA0">
        <w:rPr>
          <w:rFonts w:ascii="Comic Sans MS" w:hAnsi="Comic Sans MS" w:cs="B Zar"/>
          <w:b/>
          <w:bCs/>
          <w:sz w:val="20"/>
          <w:szCs w:val="20"/>
          <w:lang w:bidi="fa-IR"/>
        </w:rPr>
        <w:br/>
      </w:r>
      <w:r w:rsidRPr="00F66AA0">
        <w:rPr>
          <w:rFonts w:ascii="Comic Sans MS" w:hAnsi="Comic Sans MS" w:cs="B Zar"/>
          <w:sz w:val="20"/>
          <w:szCs w:val="20"/>
          <w:lang w:bidi="fa-IR"/>
        </w:rPr>
        <w:t>Let’s write some numbers now.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Let’s write some numbers now.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Ten. Let’s write 10.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First you write a 1. Then you write a 0.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That makes 10. 10. 10.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Eleven. Let’s write 11.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First you write a 1. Then you write a 1.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That makes 11. 11. 11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Twelve. Let’s write 12.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First you write a 1. Then you write a 2.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That makes 12. 12. 12.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1, 2, 3, 4, 5, 6, 7, 8, 9, 10, 11, 12.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We love to count and write.</w:t>
      </w:r>
      <w:r w:rsidRPr="00F66AA0">
        <w:rPr>
          <w:rFonts w:ascii="Comic Sans MS" w:hAnsi="Comic Sans MS" w:cs="B Zar"/>
          <w:sz w:val="20"/>
          <w:szCs w:val="20"/>
          <w:lang w:bidi="fa-IR"/>
        </w:rPr>
        <w:br/>
        <w:t>We love to count and write.</w:t>
      </w:r>
    </w:p>
    <w:sectPr w:rsidR="00F66AA0" w:rsidRPr="00F66AA0" w:rsidSect="00F66AA0">
      <w:type w:val="continuous"/>
      <w:pgSz w:w="11906" w:h="16838" w:code="9"/>
      <w:pgMar w:top="720" w:right="720" w:bottom="720" w:left="720" w:header="720" w:footer="720" w:gutter="0"/>
      <w:cols w:num="2"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E436CD" w14:textId="77777777" w:rsidR="00CB0539" w:rsidRDefault="00CB0539" w:rsidP="004F6D03">
      <w:pPr>
        <w:spacing w:after="0" w:line="240" w:lineRule="auto"/>
      </w:pPr>
      <w:r>
        <w:separator/>
      </w:r>
    </w:p>
  </w:endnote>
  <w:endnote w:type="continuationSeparator" w:id="0">
    <w:p w14:paraId="374BCBE0" w14:textId="77777777" w:rsidR="00CB0539" w:rsidRDefault="00CB053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F1CDA0" w14:textId="77777777" w:rsidR="00CB0539" w:rsidRDefault="00CB0539" w:rsidP="004F6D03">
      <w:pPr>
        <w:spacing w:after="0" w:line="240" w:lineRule="auto"/>
      </w:pPr>
      <w:r>
        <w:separator/>
      </w:r>
    </w:p>
  </w:footnote>
  <w:footnote w:type="continuationSeparator" w:id="0">
    <w:p w14:paraId="6890AE80" w14:textId="77777777" w:rsidR="00CB0539" w:rsidRDefault="00CB053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F021E" w14:textId="5554050D"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82209B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14:paraId="11B1214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DC9E3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56DD9"/>
    <w:rsid w:val="00142FFB"/>
    <w:rsid w:val="001A2840"/>
    <w:rsid w:val="00241187"/>
    <w:rsid w:val="00266F69"/>
    <w:rsid w:val="00281CE7"/>
    <w:rsid w:val="002E5F84"/>
    <w:rsid w:val="0036648D"/>
    <w:rsid w:val="003A2BAD"/>
    <w:rsid w:val="003F5325"/>
    <w:rsid w:val="00403462"/>
    <w:rsid w:val="004407FE"/>
    <w:rsid w:val="00480AEE"/>
    <w:rsid w:val="004F6D03"/>
    <w:rsid w:val="00507E0D"/>
    <w:rsid w:val="0058648B"/>
    <w:rsid w:val="005E24A2"/>
    <w:rsid w:val="006443AD"/>
    <w:rsid w:val="00676B67"/>
    <w:rsid w:val="006C786C"/>
    <w:rsid w:val="00732359"/>
    <w:rsid w:val="00776449"/>
    <w:rsid w:val="00797FF6"/>
    <w:rsid w:val="007F0989"/>
    <w:rsid w:val="0082209B"/>
    <w:rsid w:val="008528F8"/>
    <w:rsid w:val="00860450"/>
    <w:rsid w:val="00A45BDB"/>
    <w:rsid w:val="00AB5F7E"/>
    <w:rsid w:val="00AC46EF"/>
    <w:rsid w:val="00AE3FE1"/>
    <w:rsid w:val="00B57C93"/>
    <w:rsid w:val="00BC03D7"/>
    <w:rsid w:val="00C851EE"/>
    <w:rsid w:val="00C868D5"/>
    <w:rsid w:val="00CB0539"/>
    <w:rsid w:val="00CC41D8"/>
    <w:rsid w:val="00CE5DEF"/>
    <w:rsid w:val="00DB7B75"/>
    <w:rsid w:val="00E075E8"/>
    <w:rsid w:val="00EB7543"/>
    <w:rsid w:val="00ED65C1"/>
    <w:rsid w:val="00EF7634"/>
    <w:rsid w:val="00F16354"/>
    <w:rsid w:val="00F66AA0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8F609D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2023-03-16T22:50:00Z</cp:lastPrinted>
  <dcterms:created xsi:type="dcterms:W3CDTF">2023-03-16T22:51:00Z</dcterms:created>
  <dcterms:modified xsi:type="dcterms:W3CDTF">2024-05-19T21:37:00Z</dcterms:modified>
</cp:coreProperties>
</file>