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6126D9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2D1C2913" w14:textId="77777777" w:rsidR="002B2FE1" w:rsidRDefault="002B2FE1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2B2FE1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C609A5E" w14:textId="77777777" w:rsidR="002B2FE1" w:rsidRPr="002B2FE1" w:rsidRDefault="007B6515" w:rsidP="00A36C8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تدریس</w:t>
      </w:r>
      <w:r w:rsidR="002B2FE1" w:rsidRPr="002B2FE1">
        <w:rPr>
          <w:rFonts w:cs="B Zar" w:hint="cs"/>
          <w:sz w:val="28"/>
          <w:szCs w:val="28"/>
          <w:rtl/>
          <w:lang w:bidi="fa-IR"/>
        </w:rPr>
        <w:t xml:space="preserve"> </w:t>
      </w:r>
      <w:r w:rsidR="00A36C8C">
        <w:rPr>
          <w:rFonts w:cs="B Zar" w:hint="cs"/>
          <w:sz w:val="28"/>
          <w:szCs w:val="28"/>
          <w:rtl/>
          <w:lang w:bidi="fa-IR"/>
        </w:rPr>
        <w:t>نکته اخلاقی</w:t>
      </w:r>
      <w:r w:rsidR="002B2FE1" w:rsidRPr="002B2FE1">
        <w:rPr>
          <w:rFonts w:cs="B Zar" w:hint="cs"/>
          <w:sz w:val="28"/>
          <w:szCs w:val="28"/>
          <w:rtl/>
          <w:lang w:bidi="fa-IR"/>
        </w:rPr>
        <w:t xml:space="preserve"> زیر:</w:t>
      </w:r>
    </w:p>
    <w:p w14:paraId="110EC12C" w14:textId="77777777" w:rsidR="007B6515" w:rsidRDefault="00A36C8C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We recycle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ما بازیافت میکنیم.</w:t>
      </w:r>
    </w:p>
    <w:p w14:paraId="7E157139" w14:textId="7A946814" w:rsidR="00DD1B9B" w:rsidRDefault="00CC7B8F" w:rsidP="00DD1B9B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داستان کتاب</w:t>
      </w:r>
      <w:r w:rsidR="00DD1B9B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5D293091" w14:textId="54E0F240" w:rsidR="00DA17DC" w:rsidRDefault="00DA17DC" w:rsidP="00DA17D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DA17DC">
        <w:rPr>
          <w:rFonts w:ascii="Comic Sans MS" w:hAnsi="Comic Sans MS" w:cs="B Zar"/>
          <w:sz w:val="28"/>
          <w:szCs w:val="28"/>
          <w:lang w:bidi="fa-IR"/>
        </w:rPr>
        <w:t>shopping with mommy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خرید کردن با مادر</w:t>
      </w:r>
    </w:p>
    <w:p w14:paraId="54BA5D69" w14:textId="356D6B3F" w:rsidR="00DA17DC" w:rsidRDefault="00DA17DC" w:rsidP="00DA17D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they are over there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آنها آنجا هستند.</w:t>
      </w:r>
    </w:p>
    <w:p w14:paraId="41B816B2" w14:textId="051E70A8" w:rsidR="00DA17DC" w:rsidRDefault="00DA17DC" w:rsidP="00DA17D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He is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sleeping.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او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در حال خوابیدن است. </w:t>
      </w:r>
    </w:p>
    <w:p w14:paraId="047E7400" w14:textId="4311B08F" w:rsidR="00DD1B9B" w:rsidRDefault="00DD1B9B" w:rsidP="00DA17DC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DA17DC">
        <w:rPr>
          <w:rFonts w:ascii="Comic Sans MS" w:hAnsi="Comic Sans MS" w:cs="B Zar"/>
          <w:sz w:val="28"/>
          <w:szCs w:val="28"/>
          <w:lang w:bidi="fa-IR"/>
        </w:rPr>
        <w:t>107</w:t>
      </w:r>
      <w:r w:rsidR="00DA17DC">
        <w:rPr>
          <w:rFonts w:ascii="Comic Sans MS" w:hAnsi="Comic Sans MS" w:cs="B Zar" w:hint="cs"/>
          <w:sz w:val="28"/>
          <w:szCs w:val="28"/>
          <w:rtl/>
          <w:lang w:bidi="fa-IR"/>
        </w:rPr>
        <w:t>و108و109</w:t>
      </w:r>
      <w:r w:rsidR="0013553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A36C8C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از کتاب کلاسی و صفحات </w:t>
      </w:r>
      <w:r w:rsidR="00DA17DC">
        <w:rPr>
          <w:rFonts w:ascii="Comic Sans MS" w:hAnsi="Comic Sans MS" w:cs="B Zar" w:hint="cs"/>
          <w:sz w:val="28"/>
          <w:szCs w:val="28"/>
          <w:rtl/>
          <w:lang w:bidi="fa-IR"/>
        </w:rPr>
        <w:t>77و78</w:t>
      </w:r>
      <w:r w:rsidR="00A36C8C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14:paraId="0234CD4A" w14:textId="375662CB" w:rsidR="00A36C8C" w:rsidRDefault="00A36C8C" w:rsidP="00A36C8C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شعر </w:t>
      </w:r>
      <w:r w:rsidR="00DA17DC">
        <w:rPr>
          <w:rFonts w:ascii="Comic Sans MS" w:hAnsi="Comic Sans MS" w:cs="B Zar"/>
          <w:sz w:val="28"/>
          <w:szCs w:val="28"/>
          <w:lang w:bidi="fa-IR"/>
        </w:rPr>
        <w:t xml:space="preserve">shapes and </w:t>
      </w:r>
      <w:proofErr w:type="spellStart"/>
      <w:r w:rsidR="00DA17DC">
        <w:rPr>
          <w:rFonts w:ascii="Comic Sans MS" w:hAnsi="Comic Sans MS" w:cs="B Zar"/>
          <w:sz w:val="28"/>
          <w:szCs w:val="28"/>
          <w:lang w:bidi="fa-IR"/>
        </w:rPr>
        <w:t>colours</w:t>
      </w:r>
      <w:proofErr w:type="spell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نیز شنیده شد.</w:t>
      </w:r>
    </w:p>
    <w:p w14:paraId="25048C89" w14:textId="77777777" w:rsidR="00A43A58" w:rsidRPr="002B2FE1" w:rsidRDefault="00A43A58" w:rsidP="002B2FE1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 w:rsidRPr="002B2FE1"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14:paraId="3A903C69" w14:textId="77777777" w:rsidR="00134A15" w:rsidRDefault="00134A15" w:rsidP="00135535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sz w:val="24"/>
          <w:szCs w:val="24"/>
          <w:lang w:bidi="fa-IR"/>
        </w:rPr>
        <w:sectPr w:rsidR="00134A15" w:rsidSect="00135535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DEF4C68" w14:textId="48CD9FEA" w:rsidR="00134A15" w:rsidRPr="00A36C8C" w:rsidRDefault="00DA17DC" w:rsidP="00DA17DC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DA17DC">
        <w:rPr>
          <w:rFonts w:ascii="Comic Sans MS" w:hAnsi="Comic Sans MS" w:cs="B Koodak"/>
          <w:b/>
          <w:bCs/>
          <w:sz w:val="24"/>
          <w:szCs w:val="24"/>
          <w:lang w:bidi="fa-IR"/>
        </w:rPr>
        <w:t>B51 “Shapes and Colors Song”</w:t>
      </w:r>
      <w:r w:rsidRPr="00DA17DC">
        <w:rPr>
          <w:rFonts w:ascii="Comic Sans MS" w:hAnsi="Comic Sans MS" w:cs="B Koodak"/>
          <w:b/>
          <w:bCs/>
          <w:sz w:val="24"/>
          <w:szCs w:val="24"/>
          <w:lang w:bidi="fa-IR"/>
        </w:rPr>
        <w:br/>
      </w:r>
      <w:bookmarkStart w:id="0" w:name="_GoBack"/>
      <w:r w:rsidRPr="00DA17DC">
        <w:rPr>
          <w:rFonts w:ascii="Comic Sans MS" w:hAnsi="Comic Sans MS" w:cs="B Koodak"/>
          <w:sz w:val="24"/>
          <w:szCs w:val="24"/>
          <w:lang w:bidi="fa-IR"/>
        </w:rPr>
        <w:t>Please listen carefully—</w:t>
      </w:r>
      <w:r w:rsidRPr="00DA17DC">
        <w:rPr>
          <w:rFonts w:ascii="Comic Sans MS" w:hAnsi="Comic Sans MS" w:cs="B Koodak"/>
          <w:sz w:val="24"/>
          <w:szCs w:val="24"/>
          <w:lang w:bidi="fa-IR"/>
        </w:rPr>
        <w:br/>
        <w:t>Then think and do!</w:t>
      </w:r>
      <w:r w:rsidRPr="00DA17DC">
        <w:rPr>
          <w:rFonts w:ascii="Comic Sans MS" w:hAnsi="Comic Sans MS" w:cs="B Koodak"/>
          <w:sz w:val="24"/>
          <w:szCs w:val="24"/>
          <w:lang w:bidi="fa-IR"/>
        </w:rPr>
        <w:br/>
        <w:t>You point out shapes,</w:t>
      </w:r>
      <w:r w:rsidRPr="00DA17DC">
        <w:rPr>
          <w:rFonts w:ascii="Comic Sans MS" w:hAnsi="Comic Sans MS" w:cs="B Koodak"/>
          <w:sz w:val="24"/>
          <w:szCs w:val="24"/>
          <w:lang w:bidi="fa-IR"/>
        </w:rPr>
        <w:br/>
        <w:t>And play a game, too.</w:t>
      </w:r>
      <w:r w:rsidRPr="00DA17DC">
        <w:rPr>
          <w:rFonts w:ascii="Comic Sans MS" w:hAnsi="Comic Sans MS" w:cs="B Koodak"/>
          <w:sz w:val="24"/>
          <w:szCs w:val="24"/>
          <w:lang w:bidi="fa-IR"/>
        </w:rPr>
        <w:br/>
        <w:t>Point to a circle that is red!</w:t>
      </w:r>
      <w:r w:rsidRPr="00DA17DC">
        <w:rPr>
          <w:rFonts w:ascii="Comic Sans MS" w:hAnsi="Comic Sans MS" w:cs="B Koodak"/>
          <w:sz w:val="24"/>
          <w:szCs w:val="24"/>
          <w:lang w:bidi="fa-IR"/>
        </w:rPr>
        <w:br/>
        <w:t>Point to a rectangle that is green!</w:t>
      </w:r>
      <w:r w:rsidRPr="00DA17DC">
        <w:rPr>
          <w:rFonts w:ascii="Comic Sans MS" w:hAnsi="Comic Sans MS" w:cs="B Koodak"/>
          <w:sz w:val="24"/>
          <w:szCs w:val="24"/>
          <w:lang w:bidi="fa-IR"/>
        </w:rPr>
        <w:br/>
        <w:t>Now bend down and touch your toes!</w:t>
      </w:r>
      <w:r w:rsidRPr="00DA17DC">
        <w:rPr>
          <w:rFonts w:ascii="Comic Sans MS" w:hAnsi="Comic Sans MS" w:cs="B Koodak"/>
          <w:sz w:val="24"/>
          <w:szCs w:val="24"/>
          <w:lang w:bidi="fa-IR"/>
        </w:rPr>
        <w:br/>
        <w:t>Then stand up and touch your nose!</w:t>
      </w:r>
      <w:r w:rsidRPr="00DA17DC">
        <w:rPr>
          <w:rFonts w:ascii="Comic Sans MS" w:hAnsi="Comic Sans MS" w:cs="B Koodak"/>
          <w:sz w:val="24"/>
          <w:szCs w:val="24"/>
          <w:lang w:bidi="fa-IR"/>
        </w:rPr>
        <w:br/>
        <w:t>Point to a triangle that is pink.</w:t>
      </w:r>
      <w:r w:rsidRPr="00DA17DC">
        <w:rPr>
          <w:rFonts w:ascii="Comic Sans MS" w:hAnsi="Comic Sans MS" w:cs="B Koodak"/>
          <w:sz w:val="24"/>
          <w:szCs w:val="24"/>
          <w:lang w:bidi="fa-IR"/>
        </w:rPr>
        <w:br/>
        <w:t>Point to a square that is purple.</w:t>
      </w:r>
      <w:r w:rsidRPr="00DA17DC">
        <w:rPr>
          <w:rFonts w:ascii="Comic Sans MS" w:hAnsi="Comic Sans MS" w:cs="B Koodak"/>
          <w:sz w:val="24"/>
          <w:szCs w:val="24"/>
          <w:lang w:bidi="fa-IR"/>
        </w:rPr>
        <w:br/>
        <w:t>Point to a rectangle that is brown.</w:t>
      </w:r>
      <w:r w:rsidRPr="00DA17DC">
        <w:rPr>
          <w:rFonts w:ascii="Comic Sans MS" w:hAnsi="Comic Sans MS" w:cs="B Koodak"/>
          <w:sz w:val="24"/>
          <w:szCs w:val="24"/>
          <w:lang w:bidi="fa-IR"/>
        </w:rPr>
        <w:br/>
        <w:t>Jump two times and sit down!</w:t>
      </w:r>
      <w:r w:rsidRPr="00DA17DC">
        <w:rPr>
          <w:rFonts w:ascii="Comic Sans MS" w:hAnsi="Comic Sans MS" w:cs="B Koodak"/>
          <w:sz w:val="24"/>
          <w:szCs w:val="24"/>
          <w:lang w:bidi="fa-IR"/>
        </w:rPr>
        <w:br/>
        <w:t>Point to a square that is orange.</w:t>
      </w:r>
      <w:r w:rsidRPr="00DA17DC">
        <w:rPr>
          <w:rFonts w:ascii="Comic Sans MS" w:hAnsi="Comic Sans MS" w:cs="B Koodak"/>
          <w:sz w:val="24"/>
          <w:szCs w:val="24"/>
          <w:lang w:bidi="fa-IR"/>
        </w:rPr>
        <w:br/>
        <w:t>Now to a circle that is blue.</w:t>
      </w:r>
      <w:r w:rsidRPr="00DA17DC">
        <w:rPr>
          <w:rFonts w:ascii="Comic Sans MS" w:hAnsi="Comic Sans MS" w:cs="B Koodak"/>
          <w:sz w:val="24"/>
          <w:szCs w:val="24"/>
          <w:lang w:bidi="fa-IR"/>
        </w:rPr>
        <w:br/>
        <w:t>We have finished our game.</w:t>
      </w:r>
      <w:r w:rsidRPr="00DA17DC">
        <w:rPr>
          <w:rFonts w:ascii="Comic Sans MS" w:hAnsi="Comic Sans MS" w:cs="B Koodak"/>
          <w:sz w:val="24"/>
          <w:szCs w:val="24"/>
          <w:lang w:bidi="fa-IR"/>
        </w:rPr>
        <w:br/>
        <w:t>No more “Listen and Do!”</w:t>
      </w:r>
      <w:r w:rsidRPr="00DA17DC">
        <w:rPr>
          <w:rFonts w:ascii="Comic Sans MS" w:hAnsi="Comic Sans MS" w:cs="B Koodak"/>
          <w:sz w:val="24"/>
          <w:szCs w:val="24"/>
          <w:lang w:bidi="fa-IR"/>
        </w:rPr>
        <w:br/>
        <w:t>No more “Listen and Do!”</w:t>
      </w:r>
      <w:bookmarkEnd w:id="0"/>
    </w:p>
    <w:sectPr w:rsidR="00134A15" w:rsidRPr="00A36C8C" w:rsidSect="00134A15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3A4822" w14:textId="77777777" w:rsidR="000F1A38" w:rsidRDefault="000F1A38" w:rsidP="004F6D03">
      <w:pPr>
        <w:spacing w:after="0" w:line="240" w:lineRule="auto"/>
      </w:pPr>
      <w:r>
        <w:separator/>
      </w:r>
    </w:p>
  </w:endnote>
  <w:endnote w:type="continuationSeparator" w:id="0">
    <w:p w14:paraId="5D1116C2" w14:textId="77777777" w:rsidR="000F1A38" w:rsidRDefault="000F1A38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30B220" w14:textId="77777777" w:rsidR="000F1A38" w:rsidRDefault="000F1A38" w:rsidP="004F6D03">
      <w:pPr>
        <w:spacing w:after="0" w:line="240" w:lineRule="auto"/>
      </w:pPr>
      <w:r>
        <w:separator/>
      </w:r>
    </w:p>
  </w:footnote>
  <w:footnote w:type="continuationSeparator" w:id="0">
    <w:p w14:paraId="27A36855" w14:textId="77777777" w:rsidR="000F1A38" w:rsidRDefault="000F1A38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D39367" w14:textId="29C1BFDB" w:rsidR="004F6D03" w:rsidRPr="00E42CB1" w:rsidRDefault="004F6D03" w:rsidP="00135535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A36C8C">
      <w:rPr>
        <w:rFonts w:ascii="Comic Sans MS" w:hAnsi="Comic Sans MS"/>
        <w:sz w:val="32"/>
        <w:szCs w:val="32"/>
      </w:rPr>
      <w:t>B</w:t>
    </w:r>
    <w:r w:rsidR="00CC7B8F">
      <w:rPr>
        <w:rFonts w:ascii="Comic Sans MS" w:hAnsi="Comic Sans MS"/>
        <w:sz w:val="32"/>
        <w:szCs w:val="32"/>
      </w:rPr>
      <w:t>6</w:t>
    </w:r>
    <w:r>
      <w:rPr>
        <w:rFonts w:ascii="Comic Sans MS" w:hAnsi="Comic Sans MS"/>
        <w:sz w:val="32"/>
        <w:szCs w:val="32"/>
      </w:rPr>
      <w:t xml:space="preserve">                  </w:t>
    </w:r>
    <w:r w:rsidR="00135535">
      <w:rPr>
        <w:rFonts w:ascii="Comic Sans MS" w:hAnsi="Comic Sans MS"/>
        <w:sz w:val="32"/>
        <w:szCs w:val="32"/>
      </w:rPr>
      <w:t>13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3FCA9EA6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9F8EA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0F1A38"/>
    <w:rsid w:val="00134A15"/>
    <w:rsid w:val="00135535"/>
    <w:rsid w:val="00142FFB"/>
    <w:rsid w:val="001A2840"/>
    <w:rsid w:val="001F38D9"/>
    <w:rsid w:val="00234349"/>
    <w:rsid w:val="00266F69"/>
    <w:rsid w:val="0028112F"/>
    <w:rsid w:val="00281CE7"/>
    <w:rsid w:val="002B2FE1"/>
    <w:rsid w:val="0036648D"/>
    <w:rsid w:val="00370DE5"/>
    <w:rsid w:val="003A2BAD"/>
    <w:rsid w:val="003F5325"/>
    <w:rsid w:val="004407FE"/>
    <w:rsid w:val="004516D1"/>
    <w:rsid w:val="004F6D03"/>
    <w:rsid w:val="00507E0D"/>
    <w:rsid w:val="0058648B"/>
    <w:rsid w:val="005B0FFF"/>
    <w:rsid w:val="005B6C93"/>
    <w:rsid w:val="005D0C67"/>
    <w:rsid w:val="005E24A2"/>
    <w:rsid w:val="00621DDC"/>
    <w:rsid w:val="006902C7"/>
    <w:rsid w:val="006C786C"/>
    <w:rsid w:val="006F00D1"/>
    <w:rsid w:val="007256C5"/>
    <w:rsid w:val="00732359"/>
    <w:rsid w:val="00750B8F"/>
    <w:rsid w:val="00776449"/>
    <w:rsid w:val="00797FF6"/>
    <w:rsid w:val="007B6515"/>
    <w:rsid w:val="007F0989"/>
    <w:rsid w:val="008528F8"/>
    <w:rsid w:val="00860450"/>
    <w:rsid w:val="0094039B"/>
    <w:rsid w:val="009A253B"/>
    <w:rsid w:val="009C46B2"/>
    <w:rsid w:val="00A36C8C"/>
    <w:rsid w:val="00A43A58"/>
    <w:rsid w:val="00A45BDB"/>
    <w:rsid w:val="00AB5F7E"/>
    <w:rsid w:val="00AE3FE1"/>
    <w:rsid w:val="00B52AB6"/>
    <w:rsid w:val="00B57C93"/>
    <w:rsid w:val="00B706E3"/>
    <w:rsid w:val="00BC03D7"/>
    <w:rsid w:val="00C444C4"/>
    <w:rsid w:val="00C851EE"/>
    <w:rsid w:val="00C868D5"/>
    <w:rsid w:val="00CA6691"/>
    <w:rsid w:val="00CC05A9"/>
    <w:rsid w:val="00CC41D8"/>
    <w:rsid w:val="00CC7B8F"/>
    <w:rsid w:val="00D4623B"/>
    <w:rsid w:val="00D772AC"/>
    <w:rsid w:val="00D969EA"/>
    <w:rsid w:val="00DA17DC"/>
    <w:rsid w:val="00DB7B75"/>
    <w:rsid w:val="00DD1B9B"/>
    <w:rsid w:val="00E075E8"/>
    <w:rsid w:val="00E121ED"/>
    <w:rsid w:val="00E87960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5530EDF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8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7</cp:revision>
  <cp:lastPrinted>2023-03-17T00:49:00Z</cp:lastPrinted>
  <dcterms:created xsi:type="dcterms:W3CDTF">2023-03-17T14:21:00Z</dcterms:created>
  <dcterms:modified xsi:type="dcterms:W3CDTF">2023-09-25T15:06:00Z</dcterms:modified>
</cp:coreProperties>
</file>