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97446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F4E6D55" w14:textId="5D4C4712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="00303B06">
        <w:rPr>
          <w:rFonts w:ascii="Comic Sans MS" w:hAnsi="Comic Sans MS" w:cs="B Zar"/>
          <w:sz w:val="28"/>
          <w:szCs w:val="28"/>
          <w:lang w:bidi="fa-IR"/>
        </w:rPr>
        <w:t xml:space="preserve"> target song </w:t>
      </w:r>
    </w:p>
    <w:p w14:paraId="588BAF54" w14:textId="0C4BA6A2" w:rsidR="00EB378F" w:rsidRDefault="00303B06" w:rsidP="00EB378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اعداد از </w:t>
      </w:r>
      <w:r>
        <w:rPr>
          <w:rFonts w:ascii="Comic Sans MS" w:hAnsi="Comic Sans MS" w:cs="B Zar"/>
          <w:sz w:val="28"/>
          <w:szCs w:val="28"/>
          <w:lang w:bidi="fa-IR"/>
        </w:rPr>
        <w:t xml:space="preserve">30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تا </w:t>
      </w:r>
      <w:r>
        <w:rPr>
          <w:rFonts w:ascii="Comic Sans MS" w:hAnsi="Comic Sans MS" w:cs="B Zar"/>
          <w:sz w:val="28"/>
          <w:szCs w:val="28"/>
          <w:lang w:bidi="fa-IR"/>
        </w:rPr>
        <w:t xml:space="preserve">39 </w:t>
      </w:r>
    </w:p>
    <w:p w14:paraId="6EC52FCA" w14:textId="67AECD07" w:rsidR="007256C5" w:rsidRDefault="00EB378F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303B06">
        <w:rPr>
          <w:rFonts w:ascii="Comic Sans MS" w:hAnsi="Comic Sans MS" w:cs="B Zar" w:hint="cs"/>
          <w:sz w:val="28"/>
          <w:szCs w:val="28"/>
          <w:rtl/>
          <w:lang w:bidi="fa-IR"/>
        </w:rPr>
        <w:t>نکته اخلاقی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37FC653A" w14:textId="262CBABC" w:rsidR="00303B06" w:rsidRDefault="00303B06" w:rsidP="00303B0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We respect differences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 به تفاوتها احترام میگذاریم.</w:t>
      </w:r>
    </w:p>
    <w:p w14:paraId="635ED68F" w14:textId="2095BBE1" w:rsidR="00293C0C" w:rsidRDefault="00EB378F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303B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35و36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</w:t>
      </w:r>
    </w:p>
    <w:p w14:paraId="03704650" w14:textId="667748ED" w:rsidR="007256C5" w:rsidRDefault="007256C5" w:rsidP="00293C0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</w:t>
      </w:r>
      <w:r w:rsidR="00303B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صفحات مربوط به حروف </w:t>
      </w:r>
      <w:proofErr w:type="spellStart"/>
      <w:r w:rsidR="00303B06">
        <w:rPr>
          <w:rFonts w:ascii="Comic Sans MS" w:hAnsi="Comic Sans MS" w:cs="B Zar"/>
          <w:sz w:val="28"/>
          <w:szCs w:val="28"/>
          <w:lang w:bidi="fa-IR"/>
        </w:rPr>
        <w:t>G,g</w:t>
      </w:r>
      <w:proofErr w:type="spellEnd"/>
      <w:r w:rsidR="00303B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proofErr w:type="spellStart"/>
      <w:r w:rsidR="00303B06">
        <w:rPr>
          <w:rFonts w:ascii="Comic Sans MS" w:hAnsi="Comic Sans MS" w:cs="B Zar"/>
          <w:sz w:val="28"/>
          <w:szCs w:val="28"/>
          <w:lang w:bidi="fa-IR"/>
        </w:rPr>
        <w:t>I,i</w:t>
      </w:r>
      <w:proofErr w:type="spellEnd"/>
      <w:r w:rsidR="00303B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الفبا</w:t>
      </w:r>
      <w:bookmarkStart w:id="0" w:name="_GoBack"/>
      <w:bookmarkEnd w:id="0"/>
    </w:p>
    <w:p w14:paraId="1B302F9E" w14:textId="77777777" w:rsidR="00293C0C" w:rsidRDefault="00293C0C" w:rsidP="00293C0C">
      <w:pPr>
        <w:pStyle w:val="ListParagraph"/>
        <w:numPr>
          <w:ilvl w:val="0"/>
          <w:numId w:val="8"/>
        </w:numPr>
        <w:rPr>
          <w:rFonts w:ascii="Comic Sans MS" w:hAnsi="Comic Sans MS" w:cs="B Zar"/>
          <w:b/>
          <w:bCs/>
          <w:lang w:bidi="fa-IR"/>
        </w:rPr>
        <w:sectPr w:rsidR="00293C0C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D7D23E5" w14:textId="77777777" w:rsidR="00293C0C" w:rsidRPr="00293C0C" w:rsidRDefault="00293C0C" w:rsidP="00293C0C">
      <w:pPr>
        <w:pStyle w:val="ListParagraph"/>
        <w:rPr>
          <w:rFonts w:ascii="Comic Sans MS" w:hAnsi="Comic Sans MS" w:cs="B Zar"/>
          <w:lang w:bidi="fa-IR"/>
        </w:rPr>
      </w:pPr>
    </w:p>
    <w:sectPr w:rsidR="00293C0C" w:rsidRPr="00293C0C" w:rsidSect="00293C0C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834B8B" w14:textId="77777777" w:rsidR="00C115F3" w:rsidRDefault="00C115F3" w:rsidP="004F6D03">
      <w:pPr>
        <w:spacing w:after="0" w:line="240" w:lineRule="auto"/>
      </w:pPr>
      <w:r>
        <w:separator/>
      </w:r>
    </w:p>
  </w:endnote>
  <w:endnote w:type="continuationSeparator" w:id="0">
    <w:p w14:paraId="029A3EBF" w14:textId="77777777" w:rsidR="00C115F3" w:rsidRDefault="00C115F3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CBA1CD" w14:textId="77777777" w:rsidR="00C115F3" w:rsidRDefault="00C115F3" w:rsidP="004F6D03">
      <w:pPr>
        <w:spacing w:after="0" w:line="240" w:lineRule="auto"/>
      </w:pPr>
      <w:r>
        <w:separator/>
      </w:r>
    </w:p>
  </w:footnote>
  <w:footnote w:type="continuationSeparator" w:id="0">
    <w:p w14:paraId="7AA229E1" w14:textId="77777777" w:rsidR="00C115F3" w:rsidRDefault="00C115F3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33EBD" w14:textId="319B453D" w:rsidR="004F6D03" w:rsidRPr="00E42CB1" w:rsidRDefault="004F6D03" w:rsidP="007256C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303B06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</w:t>
    </w:r>
    <w:r w:rsidR="007256C5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58FAA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774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121F51"/>
    <w:rsid w:val="00142FFB"/>
    <w:rsid w:val="001A2840"/>
    <w:rsid w:val="001F38D9"/>
    <w:rsid w:val="00266F69"/>
    <w:rsid w:val="0027040D"/>
    <w:rsid w:val="00281CE7"/>
    <w:rsid w:val="00293C0C"/>
    <w:rsid w:val="00303B06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85CF2"/>
    <w:rsid w:val="0094039B"/>
    <w:rsid w:val="00981B75"/>
    <w:rsid w:val="009A253B"/>
    <w:rsid w:val="009C46B2"/>
    <w:rsid w:val="00A45BDB"/>
    <w:rsid w:val="00AB5F7E"/>
    <w:rsid w:val="00AE3FE1"/>
    <w:rsid w:val="00B52AB6"/>
    <w:rsid w:val="00B57C93"/>
    <w:rsid w:val="00BC03D7"/>
    <w:rsid w:val="00BF63EA"/>
    <w:rsid w:val="00C115F3"/>
    <w:rsid w:val="00C444C4"/>
    <w:rsid w:val="00C851EE"/>
    <w:rsid w:val="00C868D5"/>
    <w:rsid w:val="00CC41D8"/>
    <w:rsid w:val="00D772AC"/>
    <w:rsid w:val="00DB7B75"/>
    <w:rsid w:val="00E075E8"/>
    <w:rsid w:val="00EB378F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60FFA6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2023-03-17T00:14:00Z</cp:lastPrinted>
  <dcterms:created xsi:type="dcterms:W3CDTF">2023-03-17T00:15:00Z</dcterms:created>
  <dcterms:modified xsi:type="dcterms:W3CDTF">2024-03-29T13:54:00Z</dcterms:modified>
</cp:coreProperties>
</file>