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16DD30" w14:textId="77777777" w:rsidR="00C33751" w:rsidRDefault="00C33751" w:rsidP="00C33751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ششم</w:t>
      </w:r>
    </w:p>
    <w:p w14:paraId="7A303434" w14:textId="77777777" w:rsidR="00C33751" w:rsidRDefault="00C33751" w:rsidP="00C33751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مرور</w:t>
      </w:r>
    </w:p>
    <w:p w14:paraId="264FB0D1" w14:textId="77777777" w:rsidR="00C33751" w:rsidRDefault="00C33751" w:rsidP="00C33751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تدریس مکالمه زیر</w:t>
      </w:r>
    </w:p>
    <w:p w14:paraId="5A3F1A91" w14:textId="77777777" w:rsidR="00C33751" w:rsidRDefault="00C33751" w:rsidP="00C3375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What color is it?        - It’s …………...</w:t>
      </w:r>
    </w:p>
    <w:p w14:paraId="41EB01F2" w14:textId="77777777" w:rsidR="00C33751" w:rsidRDefault="00C33751" w:rsidP="00C33751">
      <w:pPr>
        <w:bidi/>
        <w:spacing w:after="0"/>
        <w:rPr>
          <w:rFonts w:ascii="Comic Sans MS" w:hAnsi="Comic Sans MS"/>
          <w:sz w:val="24"/>
          <w:szCs w:val="24"/>
          <w:lang w:bidi="fa-IR"/>
        </w:rPr>
        <w:sectPr w:rsidR="00C33751" w:rsidSect="00553D0F"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>-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تدریس رنگها در صفحه 10 کتاب کلاسی</w:t>
      </w:r>
    </w:p>
    <w:p w14:paraId="6FB66F83" w14:textId="77777777" w:rsidR="00C33751" w:rsidRDefault="00C33751" w:rsidP="00C33751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Blue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آبی </w:t>
      </w:r>
    </w:p>
    <w:p w14:paraId="44E0E32F" w14:textId="77777777" w:rsidR="00C33751" w:rsidRDefault="00C33751" w:rsidP="00C3375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Green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سبز </w:t>
      </w:r>
      <w:bookmarkStart w:id="0" w:name="_GoBack"/>
      <w:bookmarkEnd w:id="0"/>
    </w:p>
    <w:p w14:paraId="02785FD0" w14:textId="77777777" w:rsidR="00C33751" w:rsidRDefault="00C33751" w:rsidP="00C3375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Orange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نارنجی </w:t>
      </w:r>
    </w:p>
    <w:p w14:paraId="5F006AF4" w14:textId="77777777" w:rsidR="00C33751" w:rsidRDefault="00C33751" w:rsidP="00C3375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Pink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صورتی </w:t>
      </w:r>
    </w:p>
    <w:p w14:paraId="2E13FBEB" w14:textId="77777777" w:rsidR="00C33751" w:rsidRDefault="00C33751" w:rsidP="00C3375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Purple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بنفش </w:t>
      </w:r>
    </w:p>
    <w:p w14:paraId="4FB438B7" w14:textId="77777777" w:rsidR="00C33751" w:rsidRDefault="00C33751" w:rsidP="00C3375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Gray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خاکستری </w:t>
      </w:r>
    </w:p>
    <w:p w14:paraId="4FF0B639" w14:textId="77777777" w:rsidR="00C33751" w:rsidRDefault="00C33751" w:rsidP="00C33751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White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سفید </w:t>
      </w:r>
    </w:p>
    <w:p w14:paraId="38B94C94" w14:textId="77777777" w:rsidR="00553D0F" w:rsidRDefault="00553D0F" w:rsidP="00553D0F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یک ساختار جدید برای جمله سازی</w:t>
      </w:r>
      <w:r>
        <w:rPr>
          <w:rFonts w:ascii="Comic Sans MS" w:hAnsi="Comic Sans MS"/>
          <w:sz w:val="24"/>
          <w:szCs w:val="24"/>
          <w:lang w:bidi="fa-IR"/>
        </w:rPr>
        <w:t xml:space="preserve"> </w:t>
      </w:r>
      <w:r>
        <w:rPr>
          <w:rFonts w:ascii="Comic Sans MS" w:hAnsi="Comic Sans MS" w:hint="cs"/>
          <w:sz w:val="24"/>
          <w:szCs w:val="24"/>
          <w:rtl/>
          <w:lang w:bidi="fa-IR"/>
        </w:rPr>
        <w:t>مانند جملات صفحه 41 کتاب کلاسی</w:t>
      </w:r>
    </w:p>
    <w:p w14:paraId="37BB92F9" w14:textId="77777777" w:rsidR="00553D0F" w:rsidRDefault="00553D0F" w:rsidP="00553D0F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 tiger is fast. It isn’t slow.</w:t>
      </w:r>
    </w:p>
    <w:p w14:paraId="32021FB1" w14:textId="77777777" w:rsidR="00553D0F" w:rsidRDefault="00553D0F" w:rsidP="00553D0F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 TV is big. It isn’t small.</w:t>
      </w:r>
    </w:p>
    <w:p w14:paraId="16869CD9" w14:textId="77777777" w:rsidR="00553D0F" w:rsidRDefault="00553D0F" w:rsidP="00553D0F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 teddy bear is happy. It isn’t sad.</w:t>
      </w:r>
    </w:p>
    <w:p w14:paraId="453BF89D" w14:textId="77777777" w:rsidR="00553D0F" w:rsidRDefault="00553D0F" w:rsidP="00553D0F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 tent is gray. It isn’t white.</w:t>
      </w:r>
    </w:p>
    <w:p w14:paraId="28BD7953" w14:textId="77777777" w:rsidR="00553D0F" w:rsidRDefault="00553D0F" w:rsidP="00553D0F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 tie is long. It isn’t short.</w:t>
      </w:r>
    </w:p>
    <w:p w14:paraId="07E43A46" w14:textId="77777777" w:rsidR="00553D0F" w:rsidRDefault="00553D0F" w:rsidP="00553D0F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 tree is green. It isn’t orange.</w:t>
      </w:r>
    </w:p>
    <w:p w14:paraId="599C5017" w14:textId="77777777" w:rsidR="00553D0F" w:rsidRDefault="00553D0F" w:rsidP="00553D0F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متضادها</w:t>
      </w:r>
    </w:p>
    <w:p w14:paraId="5CB97931" w14:textId="77777777" w:rsidR="00553D0F" w:rsidRDefault="00553D0F" w:rsidP="00553D0F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Fast ≠ Slow</w:t>
      </w:r>
    </w:p>
    <w:p w14:paraId="526B29C9" w14:textId="77777777" w:rsidR="00553D0F" w:rsidRDefault="00553D0F" w:rsidP="00553D0F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Happy ≠ Sad</w:t>
      </w:r>
    </w:p>
    <w:p w14:paraId="742EEDD1" w14:textId="77777777" w:rsidR="00553D0F" w:rsidRDefault="00553D0F" w:rsidP="00553D0F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Big ≠ Small</w:t>
      </w:r>
    </w:p>
    <w:p w14:paraId="4766570C" w14:textId="77777777" w:rsidR="00553D0F" w:rsidRDefault="00553D0F" w:rsidP="00553D0F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Long ≠ Short</w:t>
      </w:r>
    </w:p>
    <w:p w14:paraId="3C264565" w14:textId="77777777" w:rsidR="00553D0F" w:rsidRDefault="00553D0F" w:rsidP="00553D0F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انجام کاردستی مربوط به حرف </w:t>
      </w:r>
      <w:r>
        <w:rPr>
          <w:rFonts w:ascii="Comic Sans MS" w:hAnsi="Comic Sans MS"/>
          <w:sz w:val="24"/>
          <w:szCs w:val="24"/>
          <w:lang w:bidi="fa-IR"/>
        </w:rPr>
        <w:t>T ,t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در صفحه 43 کتاب کلاسی</w:t>
      </w:r>
    </w:p>
    <w:p w14:paraId="23410BF6" w14:textId="77777777" w:rsidR="00553D0F" w:rsidRDefault="00553D0F" w:rsidP="00553D0F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صفحه 44 از کتاب کلاسی و صفحات 21 و 22 از کتاب کار</w:t>
      </w:r>
    </w:p>
    <w:p w14:paraId="11748ECC" w14:textId="77777777" w:rsidR="00553D0F" w:rsidRDefault="00553D0F" w:rsidP="00553D0F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6</w:t>
      </w:r>
    </w:p>
    <w:p w14:paraId="3F96E4F4" w14:textId="77777777" w:rsidR="00553D0F" w:rsidRDefault="00553D0F" w:rsidP="00553D0F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نوشتن دو خط از حروف </w:t>
      </w:r>
      <w:r>
        <w:rPr>
          <w:rFonts w:ascii="Comic Sans MS" w:hAnsi="Comic Sans MS"/>
          <w:sz w:val="24"/>
          <w:szCs w:val="24"/>
          <w:lang w:bidi="fa-IR"/>
        </w:rPr>
        <w:t xml:space="preserve">A, a 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</w:t>
      </w:r>
      <w:r>
        <w:rPr>
          <w:rFonts w:ascii="Comic Sans MS" w:hAnsi="Comic Sans MS"/>
          <w:sz w:val="24"/>
          <w:szCs w:val="24"/>
          <w:lang w:bidi="fa-IR"/>
        </w:rPr>
        <w:t>S,s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</w:t>
      </w:r>
    </w:p>
    <w:p w14:paraId="1ADA2B00" w14:textId="77777777" w:rsidR="00553D0F" w:rsidRDefault="00553D0F" w:rsidP="00553D0F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نوشتن یک خط از اعداد </w:t>
      </w:r>
      <w:r>
        <w:rPr>
          <w:rFonts w:ascii="Comic Sans MS" w:hAnsi="Comic Sans MS"/>
          <w:sz w:val="24"/>
          <w:szCs w:val="24"/>
          <w:lang w:bidi="fa-IR"/>
        </w:rPr>
        <w:t>0,1,2,3,4,5,6</w:t>
      </w:r>
    </w:p>
    <w:p w14:paraId="608B7834" w14:textId="77777777" w:rsidR="00C33751" w:rsidRDefault="00C33751" w:rsidP="00C33751">
      <w:pPr>
        <w:spacing w:after="0"/>
        <w:rPr>
          <w:rFonts w:ascii="Comic Sans MS" w:hAnsi="Comic Sans MS"/>
          <w:sz w:val="24"/>
          <w:szCs w:val="24"/>
          <w:lang w:bidi="fa-IR"/>
        </w:rPr>
        <w:sectPr w:rsidR="00C33751" w:rsidSect="00553D0F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5BFDB320" w14:textId="77777777" w:rsidR="008F31A7" w:rsidRDefault="008F31A7"/>
    <w:sectPr w:rsidR="008F31A7" w:rsidSect="00553D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3751"/>
    <w:rsid w:val="00553D0F"/>
    <w:rsid w:val="008F31A7"/>
    <w:rsid w:val="00C33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25C82719"/>
  <w15:chartTrackingRefBased/>
  <w15:docId w15:val="{1BCA9ED3-356B-415D-B12D-246DDDCA99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375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110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1</cp:revision>
  <dcterms:created xsi:type="dcterms:W3CDTF">2024-09-16T19:47:00Z</dcterms:created>
  <dcterms:modified xsi:type="dcterms:W3CDTF">2024-09-16T20:19:00Z</dcterms:modified>
</cp:coreProperties>
</file>