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CEE18D" w14:textId="77777777" w:rsidR="00E04955" w:rsidRDefault="00E04955" w:rsidP="00E0495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3BAFA8C7" w14:textId="77777777" w:rsidR="00E04955" w:rsidRDefault="00E04955" w:rsidP="00E049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5CEAA9DE" w14:textId="77777777" w:rsidR="00E04955" w:rsidRDefault="00E04955" w:rsidP="00E049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31837FBE" w14:textId="77777777" w:rsidR="00E04955" w:rsidRDefault="00E04955" w:rsidP="00E049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اصطلاحات زیر</w:t>
      </w:r>
    </w:p>
    <w:p w14:paraId="1CC86A8D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Show me you are sad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نشان بدید که ناراحت هستین</w:t>
      </w:r>
    </w:p>
    <w:p w14:paraId="4FAC647C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Mirror me </w:t>
      </w:r>
      <w:r>
        <w:rPr>
          <w:rFonts w:ascii="Comic Sans MS" w:hAnsi="Comic Sans MS" w:hint="cs"/>
          <w:sz w:val="24"/>
          <w:szCs w:val="24"/>
          <w:rtl/>
          <w:lang w:bidi="fa-IR"/>
        </w:rPr>
        <w:t>آینه من بشید</w:t>
      </w:r>
    </w:p>
    <w:p w14:paraId="2397CAE8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Do it again </w:t>
      </w:r>
      <w:r>
        <w:rPr>
          <w:rFonts w:ascii="Comic Sans MS" w:hAnsi="Comic Sans MS" w:hint="cs"/>
          <w:sz w:val="24"/>
          <w:szCs w:val="24"/>
          <w:rtl/>
          <w:lang w:bidi="fa-IR"/>
        </w:rPr>
        <w:t>دوباره انجامش بده</w:t>
      </w:r>
    </w:p>
    <w:p w14:paraId="114FE24D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one by one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یکی یکی انجام بدید </w:t>
      </w:r>
    </w:p>
    <w:p w14:paraId="40A96A68" w14:textId="77777777" w:rsidR="00E04955" w:rsidRDefault="00E04955" w:rsidP="00E049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آموزش افعال حرکتی صفحه 17 کتاب کلاسی</w:t>
      </w:r>
    </w:p>
    <w:p w14:paraId="3E63E7BB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  <w:sectPr w:rsidR="00E04955" w:rsidSect="00E0495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9BDC382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Swim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شنا کردن </w:t>
      </w:r>
    </w:p>
    <w:p w14:paraId="20020C26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Run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دویدن </w:t>
      </w:r>
    </w:p>
    <w:p w14:paraId="0998D0F2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Jump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پریدن </w:t>
      </w:r>
    </w:p>
    <w:p w14:paraId="46947DCD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Dance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رقصیدن </w:t>
      </w:r>
    </w:p>
    <w:p w14:paraId="49AAE98E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Drink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نوشیدن </w:t>
      </w:r>
    </w:p>
    <w:p w14:paraId="3CCEBC63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خوردن </w:t>
      </w:r>
    </w:p>
    <w:p w14:paraId="2E024C26" w14:textId="77777777" w:rsidR="00E04955" w:rsidRDefault="00E04955" w:rsidP="00E049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r>
        <w:rPr>
          <w:rFonts w:ascii="Comic Sans MS" w:hAnsi="Comic Sans MS" w:hint="cs"/>
          <w:sz w:val="24"/>
          <w:szCs w:val="24"/>
          <w:rtl/>
          <w:lang w:bidi="fa-IR"/>
        </w:rPr>
        <w:t>- آموزش ساختار زیر</w:t>
      </w:r>
    </w:p>
    <w:p w14:paraId="293009E6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can you do?           - I can swim.</w:t>
      </w:r>
    </w:p>
    <w:p w14:paraId="32F889F5" w14:textId="77777777" w:rsidR="00E04955" w:rsidRDefault="00E04955" w:rsidP="00E0495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03D147D6" w14:textId="77777777" w:rsidR="00E04955" w:rsidRDefault="00E04955" w:rsidP="00E0495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این جلسه تکلیفی ندارند.</w:t>
      </w:r>
    </w:p>
    <w:bookmarkEnd w:id="0"/>
    <w:p w14:paraId="621DE699" w14:textId="77777777" w:rsidR="00E04955" w:rsidRDefault="00E04955" w:rsidP="00E04955">
      <w:pPr>
        <w:spacing w:after="0"/>
        <w:rPr>
          <w:rFonts w:ascii="Comic Sans MS" w:hAnsi="Comic Sans MS"/>
          <w:sz w:val="24"/>
          <w:szCs w:val="24"/>
          <w:lang w:bidi="fa-IR"/>
        </w:rPr>
        <w:sectPr w:rsidR="00E04955" w:rsidSect="00E0495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9203DD8" w14:textId="77777777" w:rsidR="008F31A7" w:rsidRDefault="008F31A7"/>
    <w:sectPr w:rsidR="008F31A7" w:rsidSect="00E04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955"/>
    <w:rsid w:val="008F31A7"/>
    <w:rsid w:val="00E0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50E171"/>
  <w15:chartTrackingRefBased/>
  <w15:docId w15:val="{3E16B0FA-E760-4B66-994A-FD652BF7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9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2024-09-16T20:26:00Z</dcterms:created>
  <dcterms:modified xsi:type="dcterms:W3CDTF">2024-09-16T20:27:00Z</dcterms:modified>
</cp:coreProperties>
</file>