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89987B" w14:textId="77777777" w:rsidR="004222F6" w:rsidRDefault="004222F6" w:rsidP="004222F6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دهم</w:t>
      </w:r>
    </w:p>
    <w:p w14:paraId="01ABA6BD" w14:textId="77777777" w:rsidR="004222F6" w:rsidRDefault="004222F6" w:rsidP="004222F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31286466" w14:textId="77777777" w:rsidR="004222F6" w:rsidRDefault="004222F6" w:rsidP="004222F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 کلمات زیر</w:t>
      </w:r>
    </w:p>
    <w:p w14:paraId="75A05853" w14:textId="77777777" w:rsidR="004222F6" w:rsidRDefault="004222F6" w:rsidP="004222F6">
      <w:pPr>
        <w:spacing w:after="0"/>
        <w:rPr>
          <w:rFonts w:ascii="Comic Sans MS" w:hAnsi="Comic Sans MS"/>
          <w:sz w:val="24"/>
          <w:szCs w:val="24"/>
          <w:lang w:bidi="fa-IR"/>
        </w:rPr>
      </w:pPr>
      <w:proofErr w:type="gramStart"/>
      <w:r>
        <w:rPr>
          <w:rFonts w:ascii="Comic Sans MS" w:hAnsi="Comic Sans MS"/>
          <w:sz w:val="24"/>
          <w:szCs w:val="24"/>
          <w:lang w:bidi="fa-IR"/>
        </w:rPr>
        <w:t>Sat ,sit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,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tas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 ,tit</w:t>
      </w:r>
    </w:p>
    <w:p w14:paraId="23694CA2" w14:textId="77777777" w:rsidR="004222F6" w:rsidRDefault="004222F6" w:rsidP="004222F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49 کتاب کلاسی</w:t>
      </w:r>
    </w:p>
    <w:p w14:paraId="19ADACA9" w14:textId="77777777" w:rsidR="004222F6" w:rsidRDefault="004222F6" w:rsidP="004222F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iguana is an animal.</w:t>
      </w:r>
    </w:p>
    <w:p w14:paraId="36C57FA6" w14:textId="77777777" w:rsidR="004222F6" w:rsidRDefault="004222F6" w:rsidP="004222F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ink is black.</w:t>
      </w:r>
    </w:p>
    <w:p w14:paraId="51BEDC3E" w14:textId="77777777" w:rsidR="004222F6" w:rsidRDefault="004222F6" w:rsidP="004222F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igloo is white and cold.</w:t>
      </w:r>
    </w:p>
    <w:p w14:paraId="221427AB" w14:textId="77777777" w:rsidR="004222F6" w:rsidRDefault="004222F6" w:rsidP="004222F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love Iran.</w:t>
      </w:r>
    </w:p>
    <w:p w14:paraId="7A42893C" w14:textId="77777777" w:rsidR="004222F6" w:rsidRDefault="004222F6" w:rsidP="004222F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insect is small.</w:t>
      </w:r>
    </w:p>
    <w:p w14:paraId="6597B2E3" w14:textId="77777777" w:rsidR="004222F6" w:rsidRDefault="004222F6" w:rsidP="004222F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am ill.</w:t>
      </w:r>
    </w:p>
    <w:p w14:paraId="07B6A47B" w14:textId="77777777" w:rsidR="004222F6" w:rsidRDefault="004222F6" w:rsidP="004222F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51 کتاب کلاسی</w:t>
      </w:r>
    </w:p>
    <w:p w14:paraId="5664AF01" w14:textId="77777777" w:rsidR="004222F6" w:rsidRDefault="004222F6" w:rsidP="004222F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افعال حرکتی صفحه 18 کتاب کلاسی</w:t>
      </w:r>
    </w:p>
    <w:p w14:paraId="6F9AA15C" w14:textId="77777777" w:rsidR="004222F6" w:rsidRDefault="004222F6" w:rsidP="004222F6">
      <w:pPr>
        <w:spacing w:after="0"/>
        <w:rPr>
          <w:rFonts w:ascii="Comic Sans MS" w:hAnsi="Comic Sans MS"/>
          <w:sz w:val="24"/>
          <w:szCs w:val="24"/>
          <w:lang w:bidi="fa-IR"/>
        </w:rPr>
        <w:sectPr w:rsidR="004222F6" w:rsidSect="004222F6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A2D4B1F" w14:textId="77777777" w:rsidR="004222F6" w:rsidRDefault="004222F6" w:rsidP="004222F6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Draw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نقاشی کشیدن </w:t>
      </w:r>
    </w:p>
    <w:p w14:paraId="56A7B21C" w14:textId="77777777" w:rsidR="004222F6" w:rsidRDefault="004222F6" w:rsidP="004222F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Walk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راه رفتن </w:t>
      </w:r>
    </w:p>
    <w:p w14:paraId="7A68D1CE" w14:textId="77777777" w:rsidR="004222F6" w:rsidRDefault="004222F6" w:rsidP="004222F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Play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بازی کردن </w:t>
      </w:r>
    </w:p>
    <w:p w14:paraId="2245D2C9" w14:textId="77777777" w:rsidR="004222F6" w:rsidRDefault="004222F6" w:rsidP="004222F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Cook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پختن </w:t>
      </w:r>
    </w:p>
    <w:p w14:paraId="6BB421BD" w14:textId="77777777" w:rsidR="004222F6" w:rsidRDefault="004222F6" w:rsidP="004222F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Climb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بالا رفتن </w:t>
      </w:r>
    </w:p>
    <w:p w14:paraId="4DDF1324" w14:textId="4938A83B" w:rsidR="004222F6" w:rsidRDefault="004222F6" w:rsidP="001B3870">
      <w:pPr>
        <w:spacing w:after="0"/>
        <w:rPr>
          <w:rFonts w:ascii="Comic Sans MS" w:hAnsi="Comic Sans MS" w:hint="cs"/>
          <w:sz w:val="24"/>
          <w:szCs w:val="24"/>
          <w:rtl/>
          <w:lang w:bidi="fa-IR"/>
        </w:rPr>
        <w:sectPr w:rsidR="004222F6" w:rsidSect="00F64FB9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Laugh</w:t>
      </w:r>
      <w:r w:rsidR="001B3870">
        <w:rPr>
          <w:rFonts w:ascii="Comic Sans MS" w:hAnsi="Comic Sans MS" w:hint="cs"/>
          <w:sz w:val="24"/>
          <w:szCs w:val="24"/>
          <w:rtl/>
          <w:lang w:bidi="fa-IR"/>
        </w:rPr>
        <w:t xml:space="preserve">خندیدن </w:t>
      </w:r>
    </w:p>
    <w:p w14:paraId="620F8243" w14:textId="05DB6C86" w:rsidR="004222F6" w:rsidRDefault="004222F6" w:rsidP="004222F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52 و 53 و 54 از کتاب کلاسی و صفحات 27 و 28 از کتاب کار</w:t>
      </w:r>
    </w:p>
    <w:p w14:paraId="080525C0" w14:textId="77777777" w:rsidR="004222F6" w:rsidRDefault="004222F6" w:rsidP="004222F6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10</w:t>
      </w:r>
    </w:p>
    <w:p w14:paraId="4885EF52" w14:textId="77777777" w:rsidR="004222F6" w:rsidRDefault="004222F6" w:rsidP="004222F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حروف </w:t>
      </w:r>
      <w:r>
        <w:rPr>
          <w:rFonts w:ascii="Comic Sans MS" w:hAnsi="Comic Sans MS"/>
          <w:sz w:val="24"/>
          <w:szCs w:val="24"/>
          <w:lang w:bidi="fa-IR"/>
        </w:rPr>
        <w:t>S,s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r>
        <w:rPr>
          <w:rFonts w:ascii="Comic Sans MS" w:hAnsi="Comic Sans MS"/>
          <w:sz w:val="24"/>
          <w:szCs w:val="24"/>
          <w:lang w:bidi="fa-IR"/>
        </w:rPr>
        <w:t>T ,t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</w:t>
      </w:r>
      <w:r>
        <w:rPr>
          <w:rFonts w:ascii="Comic Sans MS" w:hAnsi="Comic Sans MS"/>
          <w:sz w:val="24"/>
          <w:szCs w:val="24"/>
          <w:lang w:bidi="fa-IR"/>
        </w:rPr>
        <w:t>A ,a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هرکدام 2 خط</w:t>
      </w:r>
    </w:p>
    <w:p w14:paraId="553AFBF2" w14:textId="77777777" w:rsidR="004222F6" w:rsidRDefault="004222F6" w:rsidP="004222F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زیر هر کدام 5 مرتبه</w:t>
      </w:r>
    </w:p>
    <w:p w14:paraId="28DB126A" w14:textId="1D9ABCDF" w:rsidR="004222F6" w:rsidRDefault="004222F6" w:rsidP="001B3870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4222F6" w:rsidSect="004222F6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Sat, sit,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tas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>, tit</w:t>
      </w:r>
      <w:bookmarkStart w:id="0" w:name="_GoBack"/>
      <w:bookmarkEnd w:id="0"/>
    </w:p>
    <w:p w14:paraId="7F3F21B0" w14:textId="77777777" w:rsidR="008F31A7" w:rsidRDefault="008F31A7"/>
    <w:sectPr w:rsidR="008F31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2F6"/>
    <w:rsid w:val="001B3870"/>
    <w:rsid w:val="004222F6"/>
    <w:rsid w:val="008F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1256B9A"/>
  <w15:chartTrackingRefBased/>
  <w15:docId w15:val="{A35DD3D5-C127-440E-ACCE-AC26D4B0C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2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2024-09-16T20:31:00Z</dcterms:created>
  <dcterms:modified xsi:type="dcterms:W3CDTF">2025-02-21T19:01:00Z</dcterms:modified>
</cp:coreProperties>
</file>