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DDB8C" w14:textId="77777777" w:rsidR="00B9383D" w:rsidRDefault="00B9383D" w:rsidP="00B9383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295C7A67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5BD09483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BDE5049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P ,p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ABAF389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  <w:sectPr w:rsidR="00B9383D" w:rsidSect="00B9383D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11DA1B8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خوک </w:t>
      </w:r>
    </w:p>
    <w:p w14:paraId="68D1C63D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Parrot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طوطی </w:t>
      </w:r>
    </w:p>
    <w:p w14:paraId="52AF0D6B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ماهیتابه </w:t>
      </w:r>
    </w:p>
    <w:p w14:paraId="20A29F75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Present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هدیه </w:t>
      </w:r>
    </w:p>
    <w:p w14:paraId="19CC2053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هواپیما </w:t>
      </w:r>
      <w:bookmarkStart w:id="0" w:name="_GoBack"/>
      <w:bookmarkEnd w:id="0"/>
    </w:p>
    <w:p w14:paraId="4700DB4E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Potato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سیب زمینی </w:t>
      </w:r>
    </w:p>
    <w:p w14:paraId="3ACBF48C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9383D" w:rsidSect="004A241A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2ADF736B" w14:textId="19C52292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مکالمات زیر</w:t>
      </w:r>
    </w:p>
    <w:p w14:paraId="595BA6C9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What’s your mother’s / father’s name?</w:t>
      </w:r>
    </w:p>
    <w:p w14:paraId="2C1A61D6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father’s / mother’s name is ……...</w:t>
      </w:r>
    </w:p>
    <w:p w14:paraId="0B28090A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آشنایی با یک ساختار جدید جمله سازی در صفحه 61 کتاب کلاسی</w:t>
      </w:r>
    </w:p>
    <w:p w14:paraId="19EF8440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pink pig.</w:t>
      </w:r>
    </w:p>
    <w:p w14:paraId="14B146E5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green parrot.</w:t>
      </w:r>
    </w:p>
    <w:p w14:paraId="6FF98925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small present.</w:t>
      </w:r>
    </w:p>
    <w:p w14:paraId="530F34FF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yummy potato.</w:t>
      </w:r>
    </w:p>
    <w:p w14:paraId="0970EB7D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big plane.</w:t>
      </w:r>
    </w:p>
    <w:p w14:paraId="4C06CD83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black pan.</w:t>
      </w:r>
    </w:p>
    <w:p w14:paraId="3C06EFC9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55 و 56 و 60 و 61 از کتاب کلاسی و صفحات 30 و 31 و 32 از کتاب کار</w:t>
      </w:r>
    </w:p>
    <w:p w14:paraId="7129B9A6" w14:textId="77777777" w:rsidR="00B9383D" w:rsidRDefault="00B9383D" w:rsidP="00B9383D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68C40805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43748541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یک خط از حروف </w:t>
      </w:r>
      <w:r>
        <w:rPr>
          <w:rFonts w:ascii="Comic Sans MS" w:hAnsi="Comic Sans MS"/>
          <w:sz w:val="24"/>
          <w:szCs w:val="24"/>
          <w:lang w:bidi="fa-IR"/>
        </w:rPr>
        <w:t>S,s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A ,a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T ,t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6828D57E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یک صفحه در دفتر</w:t>
      </w:r>
    </w:p>
    <w:p w14:paraId="01933C89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</w:t>
      </w:r>
    </w:p>
    <w:p w14:paraId="08860D9E" w14:textId="77777777" w:rsidR="00B9383D" w:rsidRDefault="00B9383D" w:rsidP="00B9383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Pat, sat, pit, tip, sip</w:t>
      </w:r>
    </w:p>
    <w:p w14:paraId="06EA204C" w14:textId="77777777" w:rsidR="00B9383D" w:rsidRDefault="00B9383D" w:rsidP="00B9383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9383D" w:rsidSect="00B9383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7E35FBE" w14:textId="77777777" w:rsidR="008F31A7" w:rsidRDefault="008F31A7"/>
    <w:sectPr w:rsidR="008F3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83D"/>
    <w:rsid w:val="008F31A7"/>
    <w:rsid w:val="00B9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306F04"/>
  <w15:chartTrackingRefBased/>
  <w15:docId w15:val="{CB36A0B3-6F42-4099-997F-D9B260EEF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8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2024-09-16T20:38:00Z</dcterms:created>
  <dcterms:modified xsi:type="dcterms:W3CDTF">2024-09-16T20:39:00Z</dcterms:modified>
</cp:coreProperties>
</file>