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4BF5B" w14:textId="77777777" w:rsidR="000660B0" w:rsidRDefault="000660B0" w:rsidP="000660B0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دوم</w:t>
      </w:r>
    </w:p>
    <w:p w14:paraId="57FDC466" w14:textId="77777777" w:rsidR="000660B0" w:rsidRDefault="000660B0" w:rsidP="000660B0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3D645BB1" w14:textId="77777777" w:rsidR="000660B0" w:rsidRDefault="000660B0" w:rsidP="000660B0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4E1E5896" w14:textId="77777777" w:rsidR="000660B0" w:rsidRDefault="000660B0" w:rsidP="000660B0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K ,k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آن:</w:t>
      </w:r>
    </w:p>
    <w:p w14:paraId="7D3950AC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  <w:sectPr w:rsidR="000660B0" w:rsidSect="000660B0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AD8E30D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پادشاه </w:t>
      </w:r>
    </w:p>
    <w:p w14:paraId="0D8B3A46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Kangaroo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کانگرو </w:t>
      </w:r>
    </w:p>
    <w:p w14:paraId="31474D06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بادبادک </w:t>
      </w:r>
    </w:p>
    <w:p w14:paraId="17629E7F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Key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کلید </w:t>
      </w:r>
    </w:p>
    <w:p w14:paraId="3D673445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Kitten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بچه گربه </w:t>
      </w:r>
    </w:p>
    <w:p w14:paraId="3B4D1581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Kettle </w:t>
      </w:r>
      <w:r>
        <w:rPr>
          <w:rFonts w:ascii="Comic Sans MS" w:hAnsi="Comic Sans MS" w:hint="cs"/>
          <w:sz w:val="24"/>
          <w:szCs w:val="24"/>
          <w:rtl/>
          <w:lang w:bidi="fa-IR"/>
        </w:rPr>
        <w:t>کتری</w:t>
      </w:r>
    </w:p>
    <w:p w14:paraId="173ED8EC" w14:textId="77777777" w:rsidR="000660B0" w:rsidRDefault="000660B0" w:rsidP="000660B0">
      <w:pPr>
        <w:bidi/>
        <w:rPr>
          <w:rFonts w:ascii="Comic Sans MS" w:hAnsi="Comic Sans MS"/>
          <w:sz w:val="24"/>
          <w:szCs w:val="24"/>
          <w:rtl/>
          <w:lang w:bidi="fa-IR"/>
        </w:rPr>
        <w:sectPr w:rsidR="000660B0" w:rsidSect="0026028C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61148E27" w14:textId="77777777" w:rsidR="000660B0" w:rsidRDefault="000660B0" w:rsidP="000660B0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K ,k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6C9E65C0" w14:textId="77777777" w:rsidR="000660B0" w:rsidRDefault="000660B0" w:rsidP="000660B0">
      <w:pPr>
        <w:rPr>
          <w:rFonts w:ascii="Comic Sans MS" w:hAnsi="Comic Sans MS"/>
          <w:sz w:val="24"/>
          <w:szCs w:val="24"/>
          <w:lang w:bidi="fa-IR"/>
        </w:rPr>
        <w:sectPr w:rsidR="000660B0" w:rsidSect="0026028C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3B2730F" w14:textId="77777777" w:rsidR="000660B0" w:rsidRDefault="000660B0" w:rsidP="000660B0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ساخت جملات بیشتر:</w:t>
      </w:r>
    </w:p>
    <w:p w14:paraId="3FF4C71D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Have </w:t>
      </w:r>
      <w:r>
        <w:rPr>
          <w:rFonts w:ascii="Comic Sans MS" w:hAnsi="Comic Sans MS" w:hint="cs"/>
          <w:sz w:val="24"/>
          <w:szCs w:val="24"/>
          <w:rtl/>
          <w:lang w:bidi="fa-IR"/>
        </w:rPr>
        <w:t>داشتن</w:t>
      </w:r>
    </w:p>
    <w:p w14:paraId="2C877402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Don’t have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نداشتن </w:t>
      </w:r>
    </w:p>
    <w:p w14:paraId="637A4DB6" w14:textId="77777777" w:rsidR="000660B0" w:rsidRDefault="000660B0" w:rsidP="000660B0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مربوط به اعضا بدن در صفحه 21 کتاب کلاسی:</w:t>
      </w:r>
    </w:p>
    <w:p w14:paraId="660428EA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  <w:sectPr w:rsidR="000660B0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8A28521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 </w:t>
      </w:r>
    </w:p>
    <w:p w14:paraId="1DDA20F3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Leg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 </w:t>
      </w:r>
    </w:p>
    <w:p w14:paraId="542EDB93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Eye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چشم </w:t>
      </w:r>
    </w:p>
    <w:p w14:paraId="24AA7351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گوش </w:t>
      </w:r>
    </w:p>
    <w:p w14:paraId="3A16A6E5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Nose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بینی </w:t>
      </w:r>
    </w:p>
    <w:p w14:paraId="120D6913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Mouth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دهان </w:t>
      </w:r>
    </w:p>
    <w:p w14:paraId="2784B520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Hair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مو </w:t>
      </w:r>
    </w:p>
    <w:p w14:paraId="6F9AAB11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Head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سر</w:t>
      </w:r>
    </w:p>
    <w:p w14:paraId="06863CC6" w14:textId="0DAAE187" w:rsidR="000660B0" w:rsidRDefault="000660B0" w:rsidP="000660B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زیر:</w:t>
      </w:r>
    </w:p>
    <w:p w14:paraId="66D63871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Can you show me your hand?</w:t>
      </w:r>
    </w:p>
    <w:p w14:paraId="43402FF3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Yes, I can.</w:t>
      </w:r>
    </w:p>
    <w:p w14:paraId="107C6282" w14:textId="77777777" w:rsidR="000660B0" w:rsidRDefault="000660B0" w:rsidP="000660B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</w:t>
      </w:r>
      <w:r>
        <w:rPr>
          <w:rFonts w:ascii="Comic Sans MS" w:hAnsi="Comic Sans MS"/>
          <w:sz w:val="24"/>
          <w:szCs w:val="24"/>
          <w:lang w:bidi="fa-IR"/>
        </w:rPr>
        <w:t>15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16 و 17 و 18 و 22 از کتاب کلاسی و صفحات 9 و 10 و 12 و 13 از کتاب کار</w:t>
      </w:r>
    </w:p>
    <w:p w14:paraId="0EDBD7EB" w14:textId="77777777" w:rsidR="000660B0" w:rsidRDefault="000660B0" w:rsidP="000660B0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2</w:t>
      </w:r>
    </w:p>
    <w:p w14:paraId="22F6F8D0" w14:textId="77777777" w:rsidR="000660B0" w:rsidRDefault="000660B0" w:rsidP="000660B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K,k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77B3FE01" w14:textId="77777777" w:rsidR="000660B0" w:rsidRDefault="000660B0" w:rsidP="000660B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0 تا 12 یک مرتبه در دفتر</w:t>
      </w:r>
    </w:p>
    <w:p w14:paraId="4F246047" w14:textId="77777777" w:rsidR="000660B0" w:rsidRDefault="000660B0" w:rsidP="000660B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زیر:</w:t>
      </w:r>
    </w:p>
    <w:p w14:paraId="418E5DA2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Nip, sap, spat, pan, tin</w:t>
      </w:r>
    </w:p>
    <w:p w14:paraId="29256172" w14:textId="77777777" w:rsidR="000660B0" w:rsidRDefault="000660B0" w:rsidP="000660B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1A181D92" w14:textId="77777777" w:rsidR="000660B0" w:rsidRDefault="000660B0" w:rsidP="000660B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0660B0" w:rsidSect="000660B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0660B0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2024-10-01T18:10:00Z</dcterms:modified>
</cp:coreProperties>
</file>