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35313A" w14:textId="77777777" w:rsidR="00B0491A" w:rsidRDefault="00B0491A" w:rsidP="00B0491A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72AE5FB3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269A49F1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  <w:sectPr w:rsidR="00B0491A" w:rsidSect="00B0491A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8137C65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عبارات زیر </w:t>
      </w:r>
    </w:p>
    <w:p w14:paraId="6E97D9FF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Pass me the pen, please.</w:t>
      </w:r>
    </w:p>
    <w:p w14:paraId="52930B63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Here you are.</w:t>
      </w:r>
    </w:p>
    <w:p w14:paraId="6E28C9A0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2DCBF836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 I borrow your pen?</w:t>
      </w:r>
    </w:p>
    <w:p w14:paraId="04FDF77A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Yes, sure.</w:t>
      </w:r>
    </w:p>
    <w:p w14:paraId="1E0BBE37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جمله سازی با </w:t>
      </w:r>
      <w:r>
        <w:rPr>
          <w:rFonts w:ascii="Comic Sans MS" w:hAnsi="Comic Sans MS"/>
          <w:sz w:val="24"/>
          <w:szCs w:val="24"/>
          <w:lang w:bidi="fa-IR"/>
        </w:rPr>
        <w:t>has</w:t>
      </w:r>
    </w:p>
    <w:p w14:paraId="438D14FA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زیر:</w:t>
      </w:r>
    </w:p>
    <w:p w14:paraId="166AA239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Crown </w:t>
      </w:r>
      <w:r>
        <w:rPr>
          <w:rFonts w:ascii="Comic Sans MS" w:hAnsi="Comic Sans MS" w:hint="cs"/>
          <w:sz w:val="24"/>
          <w:szCs w:val="24"/>
          <w:rtl/>
          <w:lang w:bidi="fa-IR"/>
        </w:rPr>
        <w:t>تاج</w:t>
      </w:r>
    </w:p>
    <w:p w14:paraId="28EB5824" w14:textId="2DD331E8" w:rsidR="00B0491A" w:rsidRDefault="00B0491A" w:rsidP="00B0491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</w:t>
      </w:r>
      <w:r>
        <w:rPr>
          <w:rFonts w:ascii="Comic Sans MS" w:hAnsi="Comic Sans MS"/>
          <w:sz w:val="24"/>
          <w:szCs w:val="24"/>
          <w:lang w:bidi="fa-IR"/>
        </w:rPr>
        <w:t>oll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عروسک</w:t>
      </w:r>
    </w:p>
    <w:p w14:paraId="2C5D4170" w14:textId="40BCE008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13 و 14 و نوشتن یک خط از هر کدام</w:t>
      </w:r>
    </w:p>
    <w:p w14:paraId="10A41FE9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</w:t>
      </w:r>
      <w:r>
        <w:rPr>
          <w:rFonts w:ascii="Comic Sans MS" w:hAnsi="Comic Sans MS"/>
          <w:sz w:val="24"/>
          <w:szCs w:val="24"/>
          <w:lang w:bidi="fa-IR"/>
        </w:rPr>
        <w:t>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0368E64B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23 و 24 و 25 و 27 و 28 از کتاب کلاسی و صفحات 14 و 15 و 16 از کتاب کار</w:t>
      </w:r>
    </w:p>
    <w:p w14:paraId="6A578B02" w14:textId="77777777" w:rsidR="00B0491A" w:rsidRDefault="00B0491A" w:rsidP="00B0491A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3B7CBBAC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حروف زیر یک خط</w:t>
      </w:r>
    </w:p>
    <w:p w14:paraId="3B387732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Ss, Aa, Tt, Pp, Ii,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Nn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, Kk, Cc</w:t>
      </w:r>
    </w:p>
    <w:p w14:paraId="00419E79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26 کتاب کلاسی</w:t>
      </w:r>
    </w:p>
    <w:p w14:paraId="70692B3F" w14:textId="77777777" w:rsidR="00B0491A" w:rsidRDefault="00B0491A" w:rsidP="00B0491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0DACFEEF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Can, cap, skin, pink, sink</w:t>
      </w:r>
    </w:p>
    <w:p w14:paraId="13DE31A9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4E23E8C6" w14:textId="77777777" w:rsidR="00B0491A" w:rsidRDefault="00B0491A" w:rsidP="00B0491A">
      <w:pPr>
        <w:spacing w:after="0"/>
        <w:rPr>
          <w:rFonts w:ascii="Comic Sans MS" w:hAnsi="Comic Sans MS"/>
          <w:sz w:val="24"/>
          <w:szCs w:val="24"/>
          <w:lang w:bidi="fa-IR"/>
        </w:rPr>
        <w:sectPr w:rsidR="00B0491A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04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9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2024-10-01T18:10:00Z</dcterms:modified>
</cp:coreProperties>
</file>