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4CC729" w14:textId="77777777" w:rsidR="00CD7101" w:rsidRDefault="00CD7101" w:rsidP="00CD7101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پنجم</w:t>
      </w:r>
    </w:p>
    <w:p w14:paraId="548138E0" w14:textId="77777777" w:rsidR="00CD7101" w:rsidRDefault="00CD7101" w:rsidP="00CD7101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7C6FC010" w14:textId="77777777" w:rsidR="00CD7101" w:rsidRDefault="00CD7101" w:rsidP="00CD7101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66282C15" w14:textId="77777777" w:rsidR="00CD7101" w:rsidRDefault="00CD7101" w:rsidP="00CD710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33 از کتاب کلاسی</w:t>
      </w:r>
    </w:p>
    <w:p w14:paraId="2E300EA7" w14:textId="77777777" w:rsidR="00CD7101" w:rsidRDefault="00CD7101" w:rsidP="00CD710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like egg. It is yummy.</w:t>
      </w:r>
    </w:p>
    <w:p w14:paraId="04AEDB2A" w14:textId="77777777" w:rsidR="00CD7101" w:rsidRDefault="00CD7101" w:rsidP="00CD710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elephant is in the jungle and it is happy.</w:t>
      </w:r>
    </w:p>
    <w:p w14:paraId="431A7A1A" w14:textId="77777777" w:rsidR="00CD7101" w:rsidRDefault="00CD7101" w:rsidP="00CD710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have an elephant.</w:t>
      </w:r>
    </w:p>
    <w:p w14:paraId="69CB18DA" w14:textId="77777777" w:rsidR="00CD7101" w:rsidRDefault="00CD7101" w:rsidP="00CD710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have two elbows.</w:t>
      </w:r>
    </w:p>
    <w:p w14:paraId="2F854221" w14:textId="77777777" w:rsidR="00CD7101" w:rsidRDefault="00CD7101" w:rsidP="00CD710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have three white envelopes.</w:t>
      </w:r>
    </w:p>
    <w:p w14:paraId="2646CB26" w14:textId="77777777" w:rsidR="00CD7101" w:rsidRDefault="00CD7101" w:rsidP="00CD710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Eskimo lives in an igloo.</w:t>
      </w:r>
    </w:p>
    <w:p w14:paraId="04EC3E82" w14:textId="77777777" w:rsidR="00CD7101" w:rsidRDefault="00CD7101" w:rsidP="00CD710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اعداد 15 و 16 و نوشتن یک خط از آنها در دفتر</w:t>
      </w:r>
    </w:p>
    <w:p w14:paraId="7626C290" w14:textId="77777777" w:rsidR="00CD7101" w:rsidRDefault="00CD7101" w:rsidP="00CD7101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کاردستی حرف </w:t>
      </w:r>
      <w:r>
        <w:rPr>
          <w:rFonts w:ascii="Comic Sans MS" w:hAnsi="Comic Sans MS"/>
          <w:sz w:val="24"/>
          <w:szCs w:val="24"/>
          <w:lang w:bidi="fa-IR"/>
        </w:rPr>
        <w:t>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صفحه 36 کتاب کلاسی</w:t>
      </w:r>
    </w:p>
    <w:p w14:paraId="4802F723" w14:textId="77777777" w:rsidR="00CD7101" w:rsidRDefault="00CD7101" w:rsidP="00CD710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37 و 38 و 39 و 40 از کتاب کلاسی و صفحات 21 و 22 از کتاب کار</w:t>
      </w:r>
    </w:p>
    <w:p w14:paraId="34CFD80D" w14:textId="77777777" w:rsidR="00CD7101" w:rsidRDefault="00CD7101" w:rsidP="00CD7101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5</w:t>
      </w:r>
    </w:p>
    <w:p w14:paraId="24A03880" w14:textId="77777777" w:rsidR="00CD7101" w:rsidRDefault="00CD7101" w:rsidP="00CD710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حروف زیر یک خط</w:t>
      </w:r>
    </w:p>
    <w:p w14:paraId="31A44ECF" w14:textId="77777777" w:rsidR="00CD7101" w:rsidRDefault="00CD7101" w:rsidP="00CD7101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Ss, Aa, Tt, Pp, Ii,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Nn</w:t>
      </w:r>
      <w:proofErr w:type="spellEnd"/>
      <w:r>
        <w:rPr>
          <w:rFonts w:ascii="Comic Sans MS" w:hAnsi="Comic Sans MS"/>
          <w:sz w:val="24"/>
          <w:szCs w:val="24"/>
          <w:lang w:bidi="fa-IR"/>
        </w:rPr>
        <w:t xml:space="preserve">, Kk, Cc,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Ee</w:t>
      </w:r>
      <w:proofErr w:type="spellEnd"/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0770198B" w14:textId="77777777" w:rsidR="00CD7101" w:rsidRDefault="00CD7101" w:rsidP="00CD710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اعداد از 10 تا 16 یک مرتبه در دفتر</w:t>
      </w:r>
    </w:p>
    <w:p w14:paraId="7290A1C4" w14:textId="77777777" w:rsidR="00CD7101" w:rsidRDefault="00CD7101" w:rsidP="00CD710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</w:t>
      </w:r>
    </w:p>
    <w:p w14:paraId="3836034B" w14:textId="77777777" w:rsidR="00495B0F" w:rsidRDefault="00495B0F" w:rsidP="0027659E">
      <w:pPr>
        <w:bidi/>
      </w:pPr>
      <w:bookmarkStart w:id="0" w:name="_GoBack"/>
      <w:bookmarkEnd w:id="0"/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CD7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71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2024-10-01T18:12:00Z</dcterms:modified>
</cp:coreProperties>
</file>