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80623" w14:textId="77777777" w:rsidR="00EB274D" w:rsidRDefault="00EB274D" w:rsidP="00EB274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448046A1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08226722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2ADB3242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EB274D" w:rsidSect="00EB274D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میوه ها در صفحه 43 کتاب کلاسی</w:t>
      </w:r>
    </w:p>
    <w:p w14:paraId="3623DC94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Apple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سیب </w:t>
      </w:r>
    </w:p>
    <w:p w14:paraId="18D1E200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Orange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پرتقال </w:t>
      </w:r>
    </w:p>
    <w:p w14:paraId="46D7D15F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Banana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موز </w:t>
      </w:r>
    </w:p>
    <w:p w14:paraId="60880C44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Kiwi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کیوی </w:t>
      </w:r>
    </w:p>
    <w:p w14:paraId="5E4B75FA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Watermelon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هندوانه </w:t>
      </w:r>
    </w:p>
    <w:p w14:paraId="0FF9D988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گلابی </w:t>
      </w:r>
    </w:p>
    <w:p w14:paraId="7F1AE47C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EB274D" w:rsidSect="00F004B5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45BC5E16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ساختار زیر</w:t>
      </w:r>
    </w:p>
    <w:p w14:paraId="66724157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  <w:sectPr w:rsidR="00EB274D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8418E28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is your favorite fruit?</w:t>
      </w:r>
    </w:p>
    <w:p w14:paraId="15F76F6C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  <w:sectPr w:rsidR="00EB274D" w:rsidSect="00821CD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  - My favorite fruit is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</w:p>
    <w:p w14:paraId="507A425F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اصطلاحات زیر</w:t>
      </w:r>
    </w:p>
    <w:p w14:paraId="7D5122EE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Time is over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وقت تمام شد </w:t>
      </w:r>
    </w:p>
    <w:p w14:paraId="2CB5FE4C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put away your stuff</w:t>
      </w:r>
      <w:r>
        <w:rPr>
          <w:rFonts w:ascii="Comic Sans MS" w:hAnsi="Comic Sans MS" w:hint="cs"/>
          <w:sz w:val="24"/>
          <w:szCs w:val="24"/>
          <w:rtl/>
          <w:lang w:bidi="fa-IR"/>
        </w:rPr>
        <w:t>وسایلتون و در جای خودش بگذارید</w:t>
      </w:r>
    </w:p>
    <w:p w14:paraId="5CE96A92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H ,h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01AA4F64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  <w:sectPr w:rsidR="00EB274D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B45577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Horse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اسب </w:t>
      </w:r>
    </w:p>
    <w:p w14:paraId="0A3FA188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مرغ </w:t>
      </w:r>
    </w:p>
    <w:p w14:paraId="4624A19E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House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اسب </w:t>
      </w:r>
    </w:p>
    <w:p w14:paraId="0659019E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Heart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قلب </w:t>
      </w:r>
    </w:p>
    <w:p w14:paraId="1F9FCE5C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Hat </w:t>
      </w:r>
      <w:r>
        <w:rPr>
          <w:rFonts w:ascii="Comic Sans MS" w:hAnsi="Comic Sans MS" w:hint="cs"/>
          <w:sz w:val="24"/>
          <w:szCs w:val="24"/>
          <w:rtl/>
          <w:lang w:bidi="fa-IR"/>
        </w:rPr>
        <w:t>کلاه</w:t>
      </w:r>
    </w:p>
    <w:p w14:paraId="758C1456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Honey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عسل- نوشتن حرف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H ,h</w:t>
      </w:r>
      <w:proofErr w:type="gram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19F51025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44 و 45 و 46 و 47 از کتاب کلاسی و صفحات 24 و 25 و 26 از کتاب کار</w:t>
      </w:r>
    </w:p>
    <w:p w14:paraId="69791A4E" w14:textId="77777777" w:rsidR="00EB274D" w:rsidRDefault="00EB274D" w:rsidP="00EB274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65F30B62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از حروف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H,h</w:t>
      </w:r>
      <w:proofErr w:type="spellEnd"/>
    </w:p>
    <w:p w14:paraId="3808A1C4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3E32BD03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Hip, hint, hit, hen</w:t>
      </w:r>
    </w:p>
    <w:p w14:paraId="50BC6F98" w14:textId="77777777" w:rsidR="00EB274D" w:rsidRDefault="00EB274D" w:rsidP="00EB274D">
      <w:pPr>
        <w:spacing w:after="0"/>
        <w:rPr>
          <w:rFonts w:ascii="Comic Sans MS" w:hAnsi="Comic Sans MS"/>
          <w:sz w:val="24"/>
          <w:szCs w:val="24"/>
          <w:lang w:bidi="fa-IR"/>
        </w:rPr>
      </w:pPr>
      <w:bookmarkStart w:id="0" w:name="_GoBack"/>
      <w:bookmarkEnd w:id="0"/>
    </w:p>
    <w:p w14:paraId="681201B1" w14:textId="77777777" w:rsidR="00EB274D" w:rsidRDefault="00EB274D" w:rsidP="00EB274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EB274D" w:rsidSect="00EB274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EB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7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2024-10-01T18:12:00Z</dcterms:modified>
</cp:coreProperties>
</file>