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CDA86" w14:textId="77777777" w:rsidR="00EA44D5" w:rsidRDefault="00EA44D5" w:rsidP="00EA44D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14D7FD75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3D231C83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0709B179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80 کتاب کلاسی</w:t>
      </w:r>
    </w:p>
    <w:p w14:paraId="19EA274E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عبارات زیر</w:t>
      </w:r>
    </w:p>
    <w:p w14:paraId="46F2A597" w14:textId="77777777" w:rsidR="00EA44D5" w:rsidRDefault="00EA44D5" w:rsidP="00EA44D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Pack / unpack your stuff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وسایلتان را جمع کنین / پهن کنین </w:t>
      </w:r>
    </w:p>
    <w:p w14:paraId="65C76BEB" w14:textId="77777777" w:rsidR="00EA44D5" w:rsidRDefault="00EA44D5" w:rsidP="00EA44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Line up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صف بکشید </w:t>
      </w:r>
    </w:p>
    <w:p w14:paraId="2E83FCF3" w14:textId="77777777" w:rsidR="00EA44D5" w:rsidRDefault="00EA44D5" w:rsidP="00EA44D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Hand up / down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بالا / پایین </w:t>
      </w:r>
    </w:p>
    <w:p w14:paraId="606379F2" w14:textId="77777777" w:rsidR="00EA44D5" w:rsidRDefault="00EA44D5" w:rsidP="00EA44D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Tidy up, please.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لطف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ا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وسایلتان را مرتب کنید</w:t>
      </w:r>
    </w:p>
    <w:p w14:paraId="634A1DFE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81 و 82 و 83 و 84 از کتاب کلاسی و صفحات 44 و 45 و 46 از کتاب کار</w:t>
      </w:r>
    </w:p>
    <w:p w14:paraId="2D6D7463" w14:textId="77777777" w:rsidR="00EA44D5" w:rsidRDefault="00EA44D5" w:rsidP="00EA44D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5B16CF02" w14:textId="77777777" w:rsidR="00EA44D5" w:rsidRDefault="00EA44D5" w:rsidP="00EA44D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188BC34E" w14:textId="30484A9F" w:rsidR="00EA44D5" w:rsidRDefault="00EA44D5" w:rsidP="00EA44D5">
      <w:pPr>
        <w:spacing w:after="0"/>
        <w:rPr>
          <w:rFonts w:ascii="Comic Sans MS" w:hAnsi="Comic Sans MS"/>
          <w:sz w:val="24"/>
          <w:szCs w:val="24"/>
          <w:lang w:bidi="fa-IR"/>
        </w:rPr>
        <w:sectPr w:rsidR="00EA44D5" w:rsidSect="00EA44D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EA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4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2024-10-01T18:22:00Z</dcterms:modified>
</cp:coreProperties>
</file>