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80FE64" w14:textId="77777777" w:rsidR="0075141C" w:rsidRDefault="0075141C" w:rsidP="0075141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پانزدهم</w:t>
      </w:r>
    </w:p>
    <w:p w14:paraId="2EAC2A68" w14:textId="77777777" w:rsidR="0075141C" w:rsidRDefault="0075141C" w:rsidP="0075141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برگزاری آزمون کتبی پایان ترم</w:t>
      </w:r>
    </w:p>
    <w:p w14:paraId="1DE396B9" w14:textId="77777777" w:rsidR="0075141C" w:rsidRDefault="0075141C" w:rsidP="0075141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75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4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2024-10-01T18:23:00Z</dcterms:modified>
</cp:coreProperties>
</file>