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1F915" w14:textId="77777777" w:rsidR="00843FE2" w:rsidRDefault="00843FE2" w:rsidP="00843FE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>جلسه اول</w:t>
      </w:r>
    </w:p>
    <w:p w14:paraId="0A2D6962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06363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مرور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ترم گذشته</w:t>
      </w:r>
    </w:p>
    <w:p w14:paraId="0B308469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افعال حرکتی زیر</w:t>
      </w:r>
    </w:p>
    <w:p w14:paraId="5F545F46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  <w:sectPr w:rsidR="00843FE2" w:rsidSect="0030636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2D7E3EF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Dance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رقصیدن </w:t>
      </w:r>
    </w:p>
    <w:p w14:paraId="6F502A0D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Jump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پریدن </w:t>
      </w:r>
    </w:p>
    <w:p w14:paraId="716A39F1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Run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دویدن </w:t>
      </w:r>
    </w:p>
    <w:p w14:paraId="133DD142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Clap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 زدن </w:t>
      </w:r>
    </w:p>
    <w:p w14:paraId="45918A72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خواندن </w:t>
      </w:r>
    </w:p>
    <w:p w14:paraId="7B791D77" w14:textId="77777777" w:rsidR="00843FE2" w:rsidRPr="00306363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Draw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نقاشی کشیدن </w:t>
      </w:r>
    </w:p>
    <w:p w14:paraId="706C4734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  <w:sectPr w:rsidR="00843FE2" w:rsidSect="001B30B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04F4822A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33324ADE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 she run?         Yes, she can. / No, she can’t.</w:t>
      </w:r>
    </w:p>
    <w:p w14:paraId="2B6EF6AC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 he jump?         Yes, he can. / No, he can’t.</w:t>
      </w:r>
    </w:p>
    <w:p w14:paraId="5AF9FE06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Gg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آن:</w:t>
      </w:r>
    </w:p>
    <w:p w14:paraId="43930857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  <w:sectPr w:rsidR="00843FE2" w:rsidSect="001B30B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AB3DB7A" w14:textId="77777777" w:rsidR="00843FE2" w:rsidRDefault="00843FE2" w:rsidP="00843FE2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Girl </w:t>
      </w:r>
      <w:r>
        <w:rPr>
          <w:rFonts w:ascii="Comic Sans MS" w:hAnsi="Comic Sans MS" w:hint="cs"/>
          <w:sz w:val="24"/>
          <w:szCs w:val="24"/>
          <w:rtl/>
          <w:lang w:bidi="fa-IR"/>
        </w:rPr>
        <w:t>دختر</w:t>
      </w:r>
    </w:p>
    <w:p w14:paraId="60F7CA69" w14:textId="77777777" w:rsidR="00843FE2" w:rsidRDefault="00843FE2" w:rsidP="00843FE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Grapes </w:t>
      </w:r>
      <w:r>
        <w:rPr>
          <w:rFonts w:ascii="Comic Sans MS" w:hAnsi="Comic Sans MS" w:hint="cs"/>
          <w:sz w:val="24"/>
          <w:szCs w:val="24"/>
          <w:rtl/>
          <w:lang w:bidi="fa-IR"/>
        </w:rPr>
        <w:t>انگور</w:t>
      </w:r>
    </w:p>
    <w:p w14:paraId="1D1CF7FC" w14:textId="77777777" w:rsidR="00843FE2" w:rsidRDefault="00843FE2" w:rsidP="00843FE2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Gorilla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گوریل </w:t>
      </w:r>
    </w:p>
    <w:p w14:paraId="7B625037" w14:textId="77777777" w:rsidR="00843FE2" w:rsidRDefault="00843FE2" w:rsidP="00843FE2">
      <w:pPr>
        <w:spacing w:after="0"/>
        <w:ind w:left="284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Gloves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دستکش </w:t>
      </w:r>
    </w:p>
    <w:p w14:paraId="05AC4DBD" w14:textId="77777777" w:rsidR="00843FE2" w:rsidRDefault="00843FE2" w:rsidP="00843FE2">
      <w:pPr>
        <w:spacing w:after="0"/>
        <w:ind w:firstLine="284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Goat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بز </w:t>
      </w:r>
    </w:p>
    <w:p w14:paraId="3E2EF399" w14:textId="77777777" w:rsidR="00843FE2" w:rsidRDefault="00843FE2" w:rsidP="00843F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Glass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لیوان </w:t>
      </w:r>
    </w:p>
    <w:p w14:paraId="2A44074E" w14:textId="77777777" w:rsidR="00843FE2" w:rsidRDefault="00843FE2" w:rsidP="00843F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Gas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گاز </w:t>
      </w:r>
    </w:p>
    <w:p w14:paraId="0ED90332" w14:textId="77777777" w:rsidR="00843FE2" w:rsidRDefault="00843FE2" w:rsidP="00843FE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Dig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کندن </w:t>
      </w:r>
    </w:p>
    <w:p w14:paraId="365C500F" w14:textId="77777777" w:rsidR="00843FE2" w:rsidRDefault="00843FE2" w:rsidP="00843FE2">
      <w:pPr>
        <w:spacing w:after="0"/>
        <w:rPr>
          <w:rFonts w:ascii="Comic Sans MS" w:hAnsi="Comic Sans MS"/>
          <w:sz w:val="24"/>
          <w:szCs w:val="24"/>
          <w:lang w:bidi="fa-IR"/>
        </w:rPr>
        <w:sectPr w:rsidR="00843FE2" w:rsidSect="003140C8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rig </w:t>
      </w:r>
      <w:r>
        <w:rPr>
          <w:rFonts w:ascii="Comic Sans MS" w:hAnsi="Comic Sans MS" w:hint="cs"/>
          <w:sz w:val="24"/>
          <w:szCs w:val="24"/>
          <w:rtl/>
          <w:lang w:bidi="fa-IR"/>
        </w:rPr>
        <w:t>دکل نفت</w:t>
      </w:r>
    </w:p>
    <w:p w14:paraId="0E782073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حرف </w:t>
      </w:r>
      <w:r>
        <w:rPr>
          <w:rFonts w:ascii="Comic Sans MS" w:hAnsi="Comic Sans MS"/>
          <w:sz w:val="24"/>
          <w:szCs w:val="24"/>
          <w:lang w:bidi="fa-IR"/>
        </w:rPr>
        <w:t>Gg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مرتبه</w:t>
      </w:r>
    </w:p>
    <w:p w14:paraId="31819CD1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جمله سازی با استفاده از </w:t>
      </w:r>
      <w:r>
        <w:rPr>
          <w:rFonts w:ascii="Comic Sans MS" w:hAnsi="Comic Sans MS"/>
          <w:sz w:val="24"/>
          <w:szCs w:val="24"/>
          <w:lang w:bidi="fa-IR"/>
        </w:rPr>
        <w:t>like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have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برای کلمات جدید</w:t>
      </w:r>
    </w:p>
    <w:p w14:paraId="5469CAE0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13 کتاب کلاسی</w:t>
      </w:r>
    </w:p>
    <w:p w14:paraId="3ABDD594" w14:textId="77777777" w:rsidR="00843FE2" w:rsidRDefault="00843FE2" w:rsidP="00843FE2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21 و 22 و نوشتن هر کدام از آنها یک خط در دفتر</w:t>
      </w:r>
    </w:p>
    <w:p w14:paraId="1FB77040" w14:textId="77777777" w:rsidR="00843FE2" w:rsidRDefault="00843FE2" w:rsidP="00843FE2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انجام صفحات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9 و </w:t>
      </w:r>
      <w:r>
        <w:rPr>
          <w:rFonts w:ascii="Comic Sans MS" w:hAnsi="Comic Sans MS"/>
          <w:sz w:val="24"/>
          <w:szCs w:val="24"/>
          <w:lang w:bidi="fa-IR"/>
        </w:rPr>
        <w:t>10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11 و 12 و 13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 از کتاب کلاسی و صفحات 6 و 7 از کتاب کار</w:t>
      </w:r>
    </w:p>
    <w:p w14:paraId="5B5A06CA" w14:textId="77777777" w:rsidR="00843FE2" w:rsidRDefault="00843FE2" w:rsidP="00843FE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</w:t>
      </w:r>
    </w:p>
    <w:p w14:paraId="27C34E6C" w14:textId="77777777" w:rsidR="00843FE2" w:rsidRPr="00055AEC" w:rsidRDefault="00843FE2" w:rsidP="00843FE2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حرف </w:t>
      </w:r>
      <w:r>
        <w:rPr>
          <w:rFonts w:ascii="Comic Sans MS" w:hAnsi="Comic Sans MS"/>
          <w:sz w:val="24"/>
          <w:szCs w:val="24"/>
          <w:lang w:bidi="fa-IR"/>
        </w:rPr>
        <w:t>Gg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 در دفتر5 خط</w:t>
      </w:r>
    </w:p>
    <w:p w14:paraId="0AA45350" w14:textId="77777777" w:rsidR="00843FE2" w:rsidRPr="00055AEC" w:rsidRDefault="00843FE2" w:rsidP="00843FE2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</w:t>
      </w:r>
      <w:r>
        <w:rPr>
          <w:rFonts w:ascii="Comic Sans MS" w:hAnsi="Comic Sans MS" w:hint="cs"/>
          <w:sz w:val="24"/>
          <w:szCs w:val="24"/>
          <w:rtl/>
          <w:lang w:bidi="fa-IR"/>
        </w:rPr>
        <w:t>اعداد 21 و 22 هر کدام یک خط</w:t>
      </w:r>
    </w:p>
    <w:p w14:paraId="5D1CE1E0" w14:textId="77777777" w:rsidR="00843FE2" w:rsidRDefault="00843FE2" w:rsidP="00843FE2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صفحه 13 کتاب کلاسی :</w:t>
      </w:r>
    </w:p>
    <w:p w14:paraId="381248F5" w14:textId="77777777" w:rsidR="00843FE2" w:rsidRDefault="00843FE2" w:rsidP="00843FE2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gir</w:t>
      </w:r>
      <w:proofErr w:type="spellEnd"/>
      <w:r>
        <w:rPr>
          <w:rFonts w:ascii="Comic Sans MS" w:hAnsi="Comic Sans MS"/>
          <w:sz w:val="24"/>
          <w:szCs w:val="24"/>
          <w:lang w:bidi="fa-IR"/>
        </w:rPr>
        <w:t>, gat, rim, gas, get, gap, beg, dig</w:t>
      </w:r>
    </w:p>
    <w:p w14:paraId="3085BF23" w14:textId="77777777" w:rsidR="00843FE2" w:rsidRDefault="00843FE2" w:rsidP="00843FE2">
      <w:pPr>
        <w:bidi/>
      </w:pPr>
    </w:p>
    <w:p w14:paraId="7998E21E" w14:textId="77777777" w:rsidR="00843FE2" w:rsidRDefault="00843FE2" w:rsidP="00843FE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843FE2" w:rsidSect="00F65C6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</w:p>
    <w:bookmarkEnd w:id="0"/>
    <w:p w14:paraId="2CC667E9" w14:textId="77777777" w:rsidR="00843FE2" w:rsidRDefault="00843FE2">
      <w:pPr>
        <w:bidi/>
      </w:pPr>
    </w:p>
    <w:sectPr w:rsidR="00843FE2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84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F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2024-10-14T22:49:00Z</dcterms:modified>
</cp:coreProperties>
</file>