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34BE4" w14:textId="77777777" w:rsidR="001D01EA" w:rsidRDefault="001D01EA" w:rsidP="001D01EA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766344B7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595006FB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6E28B79A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1D01EA" w:rsidSect="001D01EA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23 و 24 و نوشتن یک خط از هر کدام</w:t>
      </w:r>
    </w:p>
    <w:p w14:paraId="2B1888C8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 xml:space="preserve">the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29 کتاب کلاسی و نوشتن آن 5 مرتبه در دفتر</w:t>
      </w:r>
    </w:p>
    <w:p w14:paraId="0D41AD47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جمله ساز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 xml:space="preserve">ی با </w:t>
      </w:r>
      <w:r>
        <w:rPr>
          <w:rFonts w:ascii="Comic Sans MS" w:hAnsi="Comic Sans MS"/>
          <w:sz w:val="24"/>
          <w:szCs w:val="24"/>
          <w:lang w:bidi="fa-IR"/>
        </w:rPr>
        <w:t>but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and</w:t>
      </w:r>
    </w:p>
    <w:p w14:paraId="2BA12615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زیر</w:t>
      </w:r>
    </w:p>
    <w:p w14:paraId="603EC152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Kitchen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آشپزخانه </w:t>
      </w:r>
    </w:p>
    <w:p w14:paraId="628B3F3D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Eat </w:t>
      </w:r>
      <w:r>
        <w:rPr>
          <w:rFonts w:ascii="Comic Sans MS" w:hAnsi="Comic Sans MS" w:hint="cs"/>
          <w:sz w:val="24"/>
          <w:szCs w:val="24"/>
          <w:rtl/>
          <w:lang w:bidi="fa-IR"/>
        </w:rPr>
        <w:t>خوردن</w:t>
      </w:r>
    </w:p>
    <w:p w14:paraId="13060498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زیر:</w:t>
      </w:r>
    </w:p>
    <w:p w14:paraId="68EAF13D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don’t like onion.</w:t>
      </w:r>
    </w:p>
    <w:p w14:paraId="1835AFF1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Ostrich can run fast, but it can’t fly.</w:t>
      </w:r>
    </w:p>
    <w:p w14:paraId="5EAB70EA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Oven is in the kitchen.</w:t>
      </w:r>
    </w:p>
    <w:p w14:paraId="72179BF8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Octopus has 8 legs.</w:t>
      </w:r>
    </w:p>
    <w:p w14:paraId="0EC76691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Orange is a fruit and I like it.</w:t>
      </w:r>
    </w:p>
    <w:p w14:paraId="12B68AB1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eat olive every day.</w:t>
      </w:r>
    </w:p>
    <w:p w14:paraId="7FF35CBF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27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28 و 30 و 31 از کتاب کلاسی و صفحات 14 و 15 و 16 از کتاب کار</w:t>
      </w:r>
    </w:p>
    <w:p w14:paraId="363A1149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</w:t>
      </w:r>
    </w:p>
    <w:p w14:paraId="6CB5E7C5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شب </w:t>
      </w:r>
    </w:p>
    <w:p w14:paraId="198970FF" w14:textId="77777777" w:rsidR="001D01EA" w:rsidRDefault="001D01EA" w:rsidP="001D01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Day </w:t>
      </w:r>
      <w:r>
        <w:rPr>
          <w:rFonts w:ascii="Comic Sans MS" w:hAnsi="Comic Sans MS" w:hint="cs"/>
          <w:sz w:val="24"/>
          <w:szCs w:val="24"/>
          <w:rtl/>
          <w:lang w:bidi="fa-IR"/>
        </w:rPr>
        <w:t>روز</w:t>
      </w:r>
    </w:p>
    <w:p w14:paraId="48C0A700" w14:textId="77777777" w:rsidR="001D01EA" w:rsidRDefault="001D01EA" w:rsidP="001D01EA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21D385F7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26 کتاب کلاسی</w:t>
      </w:r>
    </w:p>
    <w:p w14:paraId="4AC71BD6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یک مرتبه از حروف زیر</w:t>
      </w:r>
    </w:p>
    <w:p w14:paraId="5383C90B" w14:textId="77777777" w:rsidR="001D01EA" w:rsidRDefault="001D01EA" w:rsidP="001D01EA">
      <w:pPr>
        <w:bidi/>
      </w:pPr>
      <w:r>
        <w:rPr>
          <w:rFonts w:ascii="Comic Sans MS" w:hAnsi="Comic Sans MS"/>
          <w:sz w:val="24"/>
          <w:szCs w:val="24"/>
          <w:lang w:bidi="fa-IR"/>
        </w:rPr>
        <w:t xml:space="preserve">Ss, Aa, Tt, Pp, Ii,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Nn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Cc, Kk,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Ee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Hh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Rr, Mm, Dd, Gg,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Oo</w:t>
      </w:r>
      <w:proofErr w:type="spellEnd"/>
    </w:p>
    <w:p w14:paraId="6744219E" w14:textId="77777777" w:rsidR="001D01EA" w:rsidRDefault="001D01EA" w:rsidP="001D01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D01EA" w:rsidSect="00FE366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BC6F60C" w14:textId="77777777" w:rsidR="001D01EA" w:rsidRDefault="001D01EA">
      <w:pPr>
        <w:bidi/>
      </w:pPr>
    </w:p>
    <w:sectPr w:rsidR="001D01EA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D01EA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1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2024-10-14T22:56:00Z</dcterms:modified>
</cp:coreProperties>
</file>