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501AEC" w14:textId="77777777" w:rsidR="001B239C" w:rsidRDefault="001B239C" w:rsidP="001B239C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یازدهم</w:t>
      </w:r>
    </w:p>
    <w:p w14:paraId="5525944B" w14:textId="77777777" w:rsidR="001B239C" w:rsidRDefault="001B239C" w:rsidP="001B23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1DB6E2CE" w14:textId="77777777" w:rsidR="001B239C" w:rsidRDefault="001B239C" w:rsidP="001B23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0C27BF59" w14:textId="77777777" w:rsidR="001B239C" w:rsidRDefault="001B239C" w:rsidP="001B23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Bb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6BE469E2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  <w:sectPr w:rsidR="001B239C" w:rsidSect="001B239C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4BEF7EA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Bear </w:t>
      </w:r>
      <w:r>
        <w:rPr>
          <w:rFonts w:ascii="Comic Sans MS" w:hAnsi="Comic Sans MS" w:hint="cs"/>
          <w:sz w:val="24"/>
          <w:szCs w:val="24"/>
          <w:rtl/>
          <w:lang w:bidi="fa-IR"/>
        </w:rPr>
        <w:t>خرس</w:t>
      </w:r>
    </w:p>
    <w:p w14:paraId="1D39ACBE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Balloon </w:t>
      </w:r>
      <w:r>
        <w:rPr>
          <w:rFonts w:ascii="Comic Sans MS" w:hAnsi="Comic Sans MS" w:hint="cs"/>
          <w:sz w:val="24"/>
          <w:szCs w:val="24"/>
          <w:rtl/>
          <w:lang w:bidi="fa-IR"/>
        </w:rPr>
        <w:t>بادکنک</w:t>
      </w:r>
    </w:p>
    <w:p w14:paraId="48A4BB9B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Butterfly </w:t>
      </w:r>
      <w:r>
        <w:rPr>
          <w:rFonts w:ascii="Comic Sans MS" w:hAnsi="Comic Sans MS" w:hint="cs"/>
          <w:sz w:val="24"/>
          <w:szCs w:val="24"/>
          <w:rtl/>
          <w:lang w:bidi="fa-IR"/>
        </w:rPr>
        <w:t>پروانه</w:t>
      </w:r>
    </w:p>
    <w:p w14:paraId="72BE0731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Bird </w:t>
      </w:r>
      <w:r>
        <w:rPr>
          <w:rFonts w:ascii="Comic Sans MS" w:hAnsi="Comic Sans MS" w:hint="cs"/>
          <w:sz w:val="24"/>
          <w:szCs w:val="24"/>
          <w:rtl/>
          <w:lang w:bidi="fa-IR"/>
        </w:rPr>
        <w:t>پرنده</w:t>
      </w:r>
    </w:p>
    <w:p w14:paraId="7F26D37D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Boat </w:t>
      </w:r>
      <w:r>
        <w:rPr>
          <w:rFonts w:ascii="Comic Sans MS" w:hAnsi="Comic Sans MS" w:hint="cs"/>
          <w:sz w:val="24"/>
          <w:szCs w:val="24"/>
          <w:rtl/>
          <w:lang w:bidi="fa-IR"/>
        </w:rPr>
        <w:t>قایق</w:t>
      </w:r>
    </w:p>
    <w:p w14:paraId="0F8C69CF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Bag </w:t>
      </w:r>
      <w:r>
        <w:rPr>
          <w:rFonts w:ascii="Comic Sans MS" w:hAnsi="Comic Sans MS" w:hint="cs"/>
          <w:sz w:val="24"/>
          <w:szCs w:val="24"/>
          <w:rtl/>
          <w:lang w:bidi="fa-IR"/>
        </w:rPr>
        <w:t>کیف</w:t>
      </w:r>
    </w:p>
    <w:p w14:paraId="18C3E65F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Big </w:t>
      </w:r>
      <w:r>
        <w:rPr>
          <w:rFonts w:ascii="Comic Sans MS" w:hAnsi="Comic Sans MS" w:hint="cs"/>
          <w:sz w:val="24"/>
          <w:szCs w:val="24"/>
          <w:rtl/>
          <w:lang w:bidi="fa-IR"/>
        </w:rPr>
        <w:t>بزرگ</w:t>
      </w:r>
    </w:p>
    <w:p w14:paraId="2E697885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Bat </w:t>
      </w:r>
      <w:r>
        <w:rPr>
          <w:rFonts w:ascii="Comic Sans MS" w:hAnsi="Comic Sans MS" w:hint="cs"/>
          <w:sz w:val="24"/>
          <w:szCs w:val="24"/>
          <w:rtl/>
          <w:lang w:bidi="fa-IR"/>
        </w:rPr>
        <w:t>خفاش</w:t>
      </w:r>
    </w:p>
    <w:p w14:paraId="1F414E06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Bin </w:t>
      </w:r>
      <w:r>
        <w:rPr>
          <w:rFonts w:ascii="Comic Sans MS" w:hAnsi="Comic Sans MS" w:hint="cs"/>
          <w:sz w:val="24"/>
          <w:szCs w:val="24"/>
          <w:rtl/>
          <w:lang w:bidi="fa-IR"/>
        </w:rPr>
        <w:t>سطل آشغال</w:t>
      </w:r>
    </w:p>
    <w:p w14:paraId="59D30046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  <w:sectPr w:rsidR="001B239C" w:rsidSect="004A241A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Bed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تخت </w:t>
      </w:r>
      <w:bookmarkStart w:id="0" w:name="_GoBack"/>
      <w:bookmarkEnd w:id="0"/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0A831B36" w14:textId="6F98F3EF" w:rsidR="001B239C" w:rsidRDefault="001B239C" w:rsidP="001B239C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Bb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62B7937F" w14:textId="77777777" w:rsidR="001B239C" w:rsidRDefault="001B239C" w:rsidP="001B23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اصطلاحات زیر</w:t>
      </w:r>
    </w:p>
    <w:p w14:paraId="37A267C6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Cross out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خط زدن </w:t>
      </w:r>
    </w:p>
    <w:p w14:paraId="6C73DB56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Underline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زیر چیزی خط کشیدن </w:t>
      </w:r>
    </w:p>
    <w:p w14:paraId="33B26C3A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Can I sharpen my pencil?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آی</w:t>
      </w:r>
      <w:r>
        <w:rPr>
          <w:rFonts w:ascii="Comic Sans MS" w:hAnsi="Comic Sans MS" w:hint="eastAsia"/>
          <w:sz w:val="24"/>
          <w:szCs w:val="24"/>
          <w:rtl/>
          <w:lang w:bidi="fa-IR"/>
        </w:rPr>
        <w:t>ا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میتونم مدادم و تراش کنم؟ </w:t>
      </w:r>
    </w:p>
    <w:p w14:paraId="5EEEBBD2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Can I come in / out?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آی</w:t>
      </w:r>
      <w:r>
        <w:rPr>
          <w:rFonts w:ascii="Comic Sans MS" w:hAnsi="Comic Sans MS" w:hint="eastAsia"/>
          <w:sz w:val="24"/>
          <w:szCs w:val="24"/>
          <w:rtl/>
          <w:lang w:bidi="fa-IR"/>
        </w:rPr>
        <w:t>ا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میتونم بیام داخل کلاس / برم بیرون کلاس</w:t>
      </w:r>
    </w:p>
    <w:p w14:paraId="07A83D76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Clap your hands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دست زدن </w:t>
      </w:r>
    </w:p>
    <w:p w14:paraId="5C4A86FF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Share your snack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خوراکیتون و به اشتراک بگذارید </w:t>
      </w:r>
    </w:p>
    <w:p w14:paraId="3229C825" w14:textId="77777777" w:rsidR="001B239C" w:rsidRDefault="001B239C" w:rsidP="001B23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77 کتاب کلاسی</w:t>
      </w:r>
    </w:p>
    <w:p w14:paraId="07EFEF50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Big / bat / rat / net / bed / kit / fin / rip</w:t>
      </w:r>
    </w:p>
    <w:p w14:paraId="1ABC8890" w14:textId="77777777" w:rsidR="001B239C" w:rsidRDefault="001B239C" w:rsidP="001B23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74 و 75 و 76 و 77 از کتاب کلاسی و صفحات 36 و 37 و 38 از کتاب کار</w:t>
      </w:r>
    </w:p>
    <w:p w14:paraId="4DCFAE24" w14:textId="77777777" w:rsidR="001B239C" w:rsidRPr="007E29EB" w:rsidRDefault="001B239C" w:rsidP="001B239C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11</w:t>
      </w:r>
    </w:p>
    <w:p w14:paraId="33586CE7" w14:textId="77777777" w:rsidR="001B239C" w:rsidRDefault="001B239C" w:rsidP="001B23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Bb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62569AE1" w14:textId="77777777" w:rsidR="001B239C" w:rsidRDefault="001B239C" w:rsidP="001B23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جملات زیر</w:t>
      </w:r>
    </w:p>
    <w:p w14:paraId="2F809616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lang w:bidi="fa-IR"/>
        </w:rPr>
        <w:t xml:space="preserve"> It is a bag.</w:t>
      </w:r>
    </w:p>
    <w:p w14:paraId="730A967E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lang w:bidi="fa-IR"/>
        </w:rPr>
        <w:t xml:space="preserve"> It is a big cat.</w:t>
      </w:r>
    </w:p>
    <w:p w14:paraId="783C4B11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lang w:bidi="fa-IR"/>
        </w:rPr>
        <w:t xml:space="preserve"> It is a bib.</w:t>
      </w:r>
    </w:p>
    <w:p w14:paraId="3C18CF93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lang w:bidi="fa-IR"/>
        </w:rPr>
        <w:t xml:space="preserve"> It is a bin.</w:t>
      </w:r>
    </w:p>
    <w:p w14:paraId="1EE012BF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lang w:bidi="fa-IR"/>
        </w:rPr>
        <w:t xml:space="preserve"> It is a bat.</w:t>
      </w:r>
    </w:p>
    <w:p w14:paraId="153BE2C9" w14:textId="77777777" w:rsidR="001B239C" w:rsidRDefault="001B239C" w:rsidP="001B23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زیر در صفحه 77 کتاب کلاسی</w:t>
      </w:r>
    </w:p>
    <w:p w14:paraId="3577F1BE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Big / bat / rat / net / bed / kit / fin / rip</w:t>
      </w:r>
    </w:p>
    <w:p w14:paraId="5581CCC1" w14:textId="77777777" w:rsidR="001B239C" w:rsidRDefault="001B239C" w:rsidP="001B239C">
      <w:pPr>
        <w:bidi/>
      </w:pPr>
    </w:p>
    <w:p w14:paraId="275B0F80" w14:textId="77777777" w:rsidR="001B239C" w:rsidRDefault="001B239C" w:rsidP="001B239C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1B239C" w:rsidSect="001B239C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A73DD7A" w14:textId="77777777" w:rsidR="001B239C" w:rsidRDefault="001B239C">
      <w:pPr>
        <w:bidi/>
      </w:pPr>
    </w:p>
    <w:sectPr w:rsidR="001B239C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1B239C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3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2024-10-14T23:12:00Z</dcterms:modified>
</cp:coreProperties>
</file>