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FA4DE6" w14:textId="77777777" w:rsidR="00766562" w:rsidRDefault="00766562" w:rsidP="0076656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0F8B3F15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6BFFC9E4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4EF111AF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آب و هوا</w:t>
      </w:r>
    </w:p>
    <w:p w14:paraId="1140491C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  <w:sectPr w:rsidR="00766562" w:rsidSect="0076656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A41652D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Rainy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بارانی </w:t>
      </w:r>
    </w:p>
    <w:p w14:paraId="69D35D6A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Sunny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آفتابی </w:t>
      </w:r>
    </w:p>
    <w:p w14:paraId="6CB3A530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Snowy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برفی </w:t>
      </w:r>
    </w:p>
    <w:p w14:paraId="42D5220A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Foggy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مه آلود </w:t>
      </w:r>
    </w:p>
    <w:p w14:paraId="0587C05D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Windy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بادی </w:t>
      </w:r>
    </w:p>
    <w:p w14:paraId="43EB6463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  <w:sectPr w:rsidR="00766562" w:rsidSect="00E95A17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Cloudy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ابری </w:t>
      </w:r>
    </w:p>
    <w:p w14:paraId="3876F113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766562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60B27D7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ساختار زیر </w:t>
      </w:r>
    </w:p>
    <w:p w14:paraId="350436F4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How is the weather today? </w:t>
      </w:r>
      <w:r>
        <w:rPr>
          <w:rFonts w:ascii="Comic Sans MS" w:hAnsi="Comic Sans MS" w:hint="cs"/>
          <w:sz w:val="24"/>
          <w:szCs w:val="24"/>
          <w:rtl/>
          <w:lang w:bidi="fa-IR"/>
        </w:rPr>
        <w:t>هوا چطوریه امروز ؟</w:t>
      </w:r>
    </w:p>
    <w:p w14:paraId="7DBCEBEE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It’s sunny.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هو</w:t>
      </w:r>
      <w:r>
        <w:rPr>
          <w:rFonts w:ascii="Comic Sans MS" w:hAnsi="Comic Sans MS" w:hint="eastAsia"/>
          <w:sz w:val="24"/>
          <w:szCs w:val="24"/>
          <w:rtl/>
          <w:lang w:bidi="fa-IR"/>
        </w:rPr>
        <w:t>ا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آفتابیست</w:t>
      </w:r>
    </w:p>
    <w:p w14:paraId="53B3F9A1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>a-e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3A7C6C2E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  <w:sectPr w:rsidR="00766562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24F009E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Cake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کیک </w:t>
      </w:r>
    </w:p>
    <w:p w14:paraId="3BD79A6B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Gate </w:t>
      </w:r>
      <w:r>
        <w:rPr>
          <w:rFonts w:ascii="Comic Sans MS" w:hAnsi="Comic Sans MS" w:hint="cs"/>
          <w:sz w:val="24"/>
          <w:szCs w:val="24"/>
          <w:rtl/>
          <w:lang w:bidi="fa-IR"/>
        </w:rPr>
        <w:t>در بزرگ</w:t>
      </w:r>
    </w:p>
    <w:p w14:paraId="594BDFB9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Snake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مار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4ED2A8C7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Plane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هواپیما </w:t>
      </w:r>
    </w:p>
    <w:p w14:paraId="02A1BBB4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Tape </w:t>
      </w:r>
      <w:r>
        <w:rPr>
          <w:rFonts w:ascii="Comic Sans MS" w:hAnsi="Comic Sans MS" w:hint="cs"/>
          <w:sz w:val="24"/>
          <w:szCs w:val="24"/>
          <w:rtl/>
          <w:lang w:bidi="fa-IR"/>
        </w:rPr>
        <w:t>نوار چسب</w:t>
      </w:r>
    </w:p>
    <w:p w14:paraId="11AAA0F7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Cane </w:t>
      </w:r>
      <w:r>
        <w:rPr>
          <w:rFonts w:ascii="Comic Sans MS" w:hAnsi="Comic Sans MS" w:hint="cs"/>
          <w:sz w:val="24"/>
          <w:szCs w:val="24"/>
          <w:rtl/>
          <w:lang w:bidi="fa-IR"/>
        </w:rPr>
        <w:t>عصا</w:t>
      </w:r>
    </w:p>
    <w:p w14:paraId="59EDDC87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766562" w:rsidSect="00E95A17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Bake </w:t>
      </w:r>
      <w:r>
        <w:rPr>
          <w:rFonts w:ascii="Comic Sans MS" w:hAnsi="Comic Sans MS" w:hint="cs"/>
          <w:sz w:val="24"/>
          <w:szCs w:val="24"/>
          <w:rtl/>
          <w:lang w:bidi="fa-IR"/>
        </w:rPr>
        <w:t>پختن</w:t>
      </w:r>
    </w:p>
    <w:p w14:paraId="15320BC0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766562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BF97D06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در دفتر هر کدام 5 مرتبه و نوشتن یک جمله برای هرکدام</w:t>
      </w:r>
    </w:p>
    <w:p w14:paraId="55637249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روخوانی کلمات صفحه 25 کتاب کلاسی</w:t>
      </w:r>
    </w:p>
    <w:p w14:paraId="63243B8D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Make/fake/gate/sake/take/bate/snake/bake</w:t>
      </w:r>
      <w:bookmarkStart w:id="0" w:name="_GoBack"/>
      <w:bookmarkEnd w:id="0"/>
    </w:p>
    <w:p w14:paraId="000D72AF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زیر</w:t>
      </w:r>
    </w:p>
    <w:p w14:paraId="1EF54A9D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cake on the table.</w:t>
      </w:r>
    </w:p>
    <w:p w14:paraId="433C34DD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house has a big gate.</w:t>
      </w:r>
    </w:p>
    <w:p w14:paraId="77C4E2DD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two snakes under the tree.</w:t>
      </w:r>
    </w:p>
    <w:p w14:paraId="57403DA8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grandpa has a cane.</w:t>
      </w:r>
    </w:p>
    <w:p w14:paraId="568A3C28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plane in the sky.</w:t>
      </w:r>
    </w:p>
    <w:p w14:paraId="1032BA7A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tape in my room.</w:t>
      </w:r>
    </w:p>
    <w:p w14:paraId="05289C09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روخوانی جملات صفحه 14 کتاب کار</w:t>
      </w:r>
    </w:p>
    <w:p w14:paraId="01F6C437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big cat is on the bed.</w:t>
      </w:r>
    </w:p>
    <w:p w14:paraId="72D21545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is in the red train.</w:t>
      </w:r>
    </w:p>
    <w:p w14:paraId="0086E71E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</w:t>
      </w:r>
      <w:r>
        <w:rPr>
          <w:rFonts w:ascii="Comic Sans MS" w:hAnsi="Comic Sans MS"/>
          <w:sz w:val="24"/>
          <w:szCs w:val="24"/>
          <w:lang w:bidi="fa-IR"/>
        </w:rPr>
        <w:t>21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22 و 23 و 24 و 25 از کتاب کلاسی و صفحات 12 و 13و 14 از کتاب کار</w:t>
      </w:r>
    </w:p>
    <w:p w14:paraId="525D156E" w14:textId="77777777" w:rsidR="00766562" w:rsidRDefault="00766562" w:rsidP="0076656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580C0B41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جدید </w:t>
      </w:r>
      <w:r>
        <w:rPr>
          <w:rFonts w:ascii="Comic Sans MS" w:hAnsi="Comic Sans MS"/>
          <w:sz w:val="24"/>
          <w:szCs w:val="24"/>
          <w:lang w:bidi="fa-IR"/>
        </w:rPr>
        <w:t>a- 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 و ساختن یک جمله برای هر کدام</w:t>
      </w:r>
    </w:p>
    <w:p w14:paraId="6118B04D" w14:textId="77777777" w:rsidR="00766562" w:rsidRDefault="00766562" w:rsidP="0076656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صفحه 25 کتاب کلاسی یک مرتبه</w:t>
      </w:r>
    </w:p>
    <w:p w14:paraId="0B306533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Make/fake/gate/sake/take/bate/snake/bake</w:t>
      </w:r>
    </w:p>
    <w:p w14:paraId="6D3E1276" w14:textId="77777777" w:rsidR="00766562" w:rsidRDefault="00766562" w:rsidP="00766562">
      <w:pPr>
        <w:spacing w:after="0"/>
        <w:rPr>
          <w:rFonts w:ascii="Comic Sans MS" w:hAnsi="Comic Sans MS"/>
          <w:sz w:val="24"/>
          <w:szCs w:val="24"/>
          <w:lang w:bidi="fa-IR"/>
        </w:rPr>
        <w:sectPr w:rsidR="00766562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76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5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2024-10-18T20:32:00Z</dcterms:modified>
</cp:coreProperties>
</file>