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7ABEF2" w14:textId="77777777" w:rsidR="00B25D81" w:rsidRDefault="00B25D81" w:rsidP="00B25D81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چهارم</w:t>
      </w:r>
    </w:p>
    <w:p w14:paraId="0CFC46C0" w14:textId="77777777" w:rsidR="00B25D81" w:rsidRDefault="00B25D81" w:rsidP="00B25D8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4532D88A" w14:textId="77777777" w:rsidR="00B25D81" w:rsidRDefault="00B25D81" w:rsidP="00B25D8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دیکته</w:t>
      </w:r>
    </w:p>
    <w:p w14:paraId="4AAA0717" w14:textId="77777777" w:rsidR="00B25D81" w:rsidRDefault="00B25D81" w:rsidP="00B25D8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26 کتاب کلاسی</w:t>
      </w:r>
    </w:p>
    <w:p w14:paraId="77DED8D7" w14:textId="77777777" w:rsidR="00B25D81" w:rsidRDefault="00B25D81" w:rsidP="00B25D81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B25D81" w:rsidSect="00B25D81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33 و 34 و نوشتن یک خط از هر کدام</w:t>
      </w:r>
    </w:p>
    <w:p w14:paraId="3B31A7FE" w14:textId="77777777" w:rsidR="00B25D81" w:rsidRDefault="00B25D81" w:rsidP="00B25D8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we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صفحه 29 کتاب کلاسی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نحوه جمله سازی با آن و نوشتن آن 5 مرتبه در دفتر</w:t>
      </w:r>
    </w:p>
    <w:p w14:paraId="7B0686B9" w14:textId="77777777" w:rsidR="00B25D81" w:rsidRDefault="00B25D81" w:rsidP="00B25D8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446B640A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 are in the plane.</w:t>
      </w:r>
    </w:p>
    <w:p w14:paraId="66E99EC9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  <w:sectPr w:rsidR="00B25D81" w:rsidSect="00FE366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We can make a cake.</w:t>
      </w:r>
    </w:p>
    <w:p w14:paraId="2B7D65FA" w14:textId="77777777" w:rsidR="00B25D81" w:rsidRDefault="00B25D81" w:rsidP="00B25D8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روخوانی جملات صفحه 30 کتاب کلاسی:</w:t>
      </w:r>
    </w:p>
    <w:p w14:paraId="04BE0350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make a cake.</w:t>
      </w:r>
    </w:p>
    <w:p w14:paraId="0891BF3A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gate is pink.</w:t>
      </w:r>
    </w:p>
    <w:p w14:paraId="5A61B929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snake cannot run.</w:t>
      </w:r>
    </w:p>
    <w:p w14:paraId="7209305C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 can take the plane.</w:t>
      </w:r>
    </w:p>
    <w:p w14:paraId="65912AC9" w14:textId="77777777" w:rsidR="00B25D81" w:rsidRDefault="00B25D81" w:rsidP="00B25D8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</w:t>
      </w:r>
      <w:r>
        <w:rPr>
          <w:rFonts w:ascii="Comic Sans MS" w:hAnsi="Comic Sans MS"/>
          <w:sz w:val="24"/>
          <w:szCs w:val="24"/>
          <w:lang w:bidi="fa-IR"/>
        </w:rPr>
        <w:t>26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27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28 و 29 و 31 و 32 از کتاب کلاسی و صفحات 15 و 16 از کتاب کار</w:t>
      </w:r>
    </w:p>
    <w:p w14:paraId="0D235A7B" w14:textId="77777777" w:rsidR="00B25D81" w:rsidRDefault="00B25D81" w:rsidP="00B25D8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</w:t>
      </w:r>
    </w:p>
    <w:p w14:paraId="2052E505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  <w:sectPr w:rsidR="00B25D81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728BD78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Farm animal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حیوان مزرعه </w:t>
      </w:r>
    </w:p>
    <w:p w14:paraId="60F97776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Wild animal</w:t>
      </w:r>
      <w:r>
        <w:rPr>
          <w:rFonts w:ascii="Comic Sans MS" w:hAnsi="Comic Sans MS" w:hint="cs"/>
          <w:sz w:val="24"/>
          <w:szCs w:val="24"/>
          <w:rtl/>
          <w:lang w:bidi="fa-IR"/>
        </w:rPr>
        <w:t>حیوان وحشی</w:t>
      </w:r>
    </w:p>
    <w:p w14:paraId="5D68E606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Elephant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فیل </w:t>
      </w:r>
    </w:p>
    <w:p w14:paraId="1C4D4D32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Bear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خرس </w:t>
      </w:r>
    </w:p>
    <w:p w14:paraId="5C9748E9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Horse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اسب </w:t>
      </w:r>
    </w:p>
    <w:p w14:paraId="32D4F301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مرغ </w:t>
      </w:r>
    </w:p>
    <w:p w14:paraId="2E7B3778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Cow </w:t>
      </w:r>
      <w:r>
        <w:rPr>
          <w:rFonts w:ascii="Comic Sans MS" w:hAnsi="Comic Sans MS" w:hint="cs"/>
          <w:sz w:val="24"/>
          <w:szCs w:val="24"/>
          <w:rtl/>
          <w:lang w:bidi="fa-IR"/>
        </w:rPr>
        <w:t>گاو</w:t>
      </w:r>
    </w:p>
    <w:p w14:paraId="712BBD63" w14:textId="378290EB" w:rsidR="00B25D81" w:rsidRDefault="00B25D81" w:rsidP="00B25D81">
      <w:pPr>
        <w:spacing w:after="0"/>
        <w:ind w:left="-24" w:right="1307"/>
        <w:rPr>
          <w:rFonts w:ascii="Comic Sans MS" w:hAnsi="Comic Sans MS" w:hint="cs"/>
          <w:sz w:val="24"/>
          <w:szCs w:val="24"/>
          <w:rtl/>
          <w:lang w:bidi="fa-IR"/>
        </w:rPr>
        <w:sectPr w:rsidR="00B25D81" w:rsidSect="002578FE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Deer</w:t>
      </w:r>
      <w:bookmarkStart w:id="0" w:name="_GoBack"/>
      <w:bookmarkEnd w:id="0"/>
      <w:r w:rsidRPr="00B25D81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گوز</w:t>
      </w:r>
      <w:r>
        <w:rPr>
          <w:rFonts w:ascii="Comic Sans MS" w:hAnsi="Comic Sans MS" w:hint="cs"/>
          <w:sz w:val="24"/>
          <w:szCs w:val="24"/>
          <w:rtl/>
          <w:lang w:bidi="fa-IR"/>
        </w:rPr>
        <w:t>ن</w:t>
      </w:r>
    </w:p>
    <w:p w14:paraId="6E8A34ED" w14:textId="5768F92B" w:rsidR="00B25D81" w:rsidRPr="002578FE" w:rsidRDefault="00B25D81" w:rsidP="00B25D81">
      <w:pPr>
        <w:bidi/>
        <w:spacing w:after="0"/>
        <w:ind w:left="-24" w:right="1985"/>
        <w:rPr>
          <w:rFonts w:ascii="Comic Sans MS" w:hAnsi="Comic Sans MS"/>
          <w:sz w:val="24"/>
          <w:szCs w:val="24"/>
          <w:rtl/>
          <w:lang w:bidi="fa-IR"/>
        </w:rPr>
      </w:pPr>
      <w:r w:rsidRPr="002578FE">
        <w:rPr>
          <w:rFonts w:ascii="Comic Sans MS" w:hAnsi="Comic Sans MS" w:hint="cs"/>
          <w:sz w:val="24"/>
          <w:szCs w:val="24"/>
          <w:rtl/>
          <w:lang w:bidi="fa-IR"/>
        </w:rPr>
        <w:t>- تدریس ساختار زیر:</w:t>
      </w:r>
    </w:p>
    <w:p w14:paraId="471D6920" w14:textId="77777777" w:rsidR="00B25D81" w:rsidRDefault="00B25D81" w:rsidP="00B25D81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Is the cow a farm animal or wild animal?</w:t>
      </w:r>
    </w:p>
    <w:p w14:paraId="4E56C25F" w14:textId="77777777" w:rsidR="00B25D81" w:rsidRPr="002578FE" w:rsidRDefault="00B25D81" w:rsidP="00B25D81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farm animal.</w:t>
      </w:r>
    </w:p>
    <w:p w14:paraId="716B96DE" w14:textId="77777777" w:rsidR="00B25D81" w:rsidRDefault="00B25D81" w:rsidP="00B25D81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4</w:t>
      </w:r>
    </w:p>
    <w:p w14:paraId="4787B31E" w14:textId="77777777" w:rsidR="00B25D81" w:rsidRDefault="00B25D81" w:rsidP="00B25D8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دیکته جملات صفحه 30 کتاب کلاسی</w:t>
      </w:r>
    </w:p>
    <w:p w14:paraId="3BEF521A" w14:textId="77777777" w:rsidR="00B25D81" w:rsidRDefault="00B25D81" w:rsidP="00B25D8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30 تا 34 یک مرتبه در دفتر</w:t>
      </w:r>
    </w:p>
    <w:p w14:paraId="672D7EDE" w14:textId="77777777" w:rsidR="00B25D81" w:rsidRDefault="00B25D81" w:rsidP="00B25D81">
      <w:pPr>
        <w:bidi/>
      </w:pPr>
    </w:p>
    <w:p w14:paraId="3B08D215" w14:textId="77777777" w:rsidR="00B25D81" w:rsidRDefault="00B25D81" w:rsidP="00B25D81">
      <w:pPr>
        <w:spacing w:after="0"/>
        <w:rPr>
          <w:rFonts w:ascii="Comic Sans MS" w:hAnsi="Comic Sans MS"/>
          <w:sz w:val="24"/>
          <w:szCs w:val="24"/>
          <w:lang w:bidi="fa-IR"/>
        </w:rPr>
        <w:sectPr w:rsidR="00B25D81" w:rsidSect="00B25D81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80BC2B9" w14:textId="5C354092" w:rsidR="00B25D81" w:rsidRPr="002578FE" w:rsidRDefault="00B25D81" w:rsidP="00B25D81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25D81" w:rsidRPr="002578FE" w:rsidSect="002578FE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41D23AC9" w14:textId="77777777" w:rsidR="00B25D81" w:rsidRDefault="00B25D81">
      <w:pPr>
        <w:bidi/>
      </w:pPr>
    </w:p>
    <w:sectPr w:rsidR="00B25D81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B2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D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2024-10-18T20:34:00Z</dcterms:modified>
</cp:coreProperties>
</file>