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0CE3A" w14:textId="77777777" w:rsidR="000A52EE" w:rsidRDefault="000A52EE" w:rsidP="000A52E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44A44603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D1EAABE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4C892A11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اعداد 35 و 36 و نوشتن آنها 5 مرتبه در دفتر</w:t>
      </w:r>
    </w:p>
    <w:p w14:paraId="451FAF82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40 کتاب کلاسی</w:t>
      </w:r>
    </w:p>
    <w:p w14:paraId="6B9CE631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گول زننده </w:t>
      </w:r>
      <w:r>
        <w:rPr>
          <w:rFonts w:ascii="Comic Sans MS" w:hAnsi="Comic Sans MS"/>
          <w:sz w:val="24"/>
          <w:szCs w:val="24"/>
          <w:lang w:bidi="fa-IR"/>
        </w:rPr>
        <w:t xml:space="preserve">have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has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آنها 5 مرتبه در دفتر</w:t>
      </w:r>
    </w:p>
    <w:p w14:paraId="7D37C914" w14:textId="77777777" w:rsidR="000A52EE" w:rsidRPr="0039738A" w:rsidRDefault="000A52EE" w:rsidP="000A52E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 w:rsidRPr="0039738A">
        <w:rPr>
          <w:rFonts w:ascii="Comic Sans MS" w:hAnsi="Comic Sans MS"/>
          <w:sz w:val="24"/>
          <w:szCs w:val="24"/>
          <w:lang w:bidi="fa-IR"/>
        </w:rPr>
        <w:t>I have a tray.</w:t>
      </w:r>
    </w:p>
    <w:p w14:paraId="6029F807" w14:textId="77777777" w:rsidR="000A52EE" w:rsidRPr="0039738A" w:rsidRDefault="000A52EE" w:rsidP="000A52E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  <w:sectPr w:rsidR="000A52EE" w:rsidRPr="0039738A" w:rsidSect="000A52E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39738A">
        <w:rPr>
          <w:rFonts w:ascii="Comic Sans MS" w:hAnsi="Comic Sans MS"/>
          <w:sz w:val="24"/>
          <w:szCs w:val="24"/>
          <w:lang w:bidi="fa-IR"/>
        </w:rPr>
        <w:t>She has a cake.</w:t>
      </w:r>
    </w:p>
    <w:p w14:paraId="451D16CF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روخوانی جملات صفحه 44 از کتاب کلاسی</w:t>
      </w:r>
    </w:p>
    <w:p w14:paraId="0800DD1E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  <w:sectPr w:rsidR="000A52EE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42F7A2D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has a cane.</w:t>
      </w:r>
    </w:p>
    <w:p w14:paraId="4C6EE59E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have a big train.</w:t>
      </w:r>
    </w:p>
    <w:p w14:paraId="556BACFF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pay the bill.</w:t>
      </w:r>
    </w:p>
    <w:p w14:paraId="3E297C8B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can run fast.</w:t>
      </w:r>
      <w:r w:rsidRPr="000A52EE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6303A9A2" w14:textId="6CFCED53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42 کتاب کلاسی</w:t>
      </w:r>
    </w:p>
    <w:p w14:paraId="1E8F88FD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Day/gray/pay/play/say/hay</w:t>
      </w:r>
    </w:p>
    <w:p w14:paraId="03872349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40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41 و 42 و 43 و 44 از کتاب کلاسی و صفحات 21 و 22 از کتاب کار</w:t>
      </w:r>
    </w:p>
    <w:p w14:paraId="72616508" w14:textId="77777777" w:rsidR="000A52EE" w:rsidRDefault="000A52EE" w:rsidP="000A52E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1D6DE8FB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جملات صفحه 44 از کتاب کلاسی </w:t>
      </w:r>
    </w:p>
    <w:p w14:paraId="1C8FAF71" w14:textId="77777777" w:rsidR="000A52EE" w:rsidRDefault="000A52EE" w:rsidP="000A52E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42 کتاب کلاسی</w:t>
      </w:r>
    </w:p>
    <w:p w14:paraId="1ED8A13C" w14:textId="77777777" w:rsidR="000A52EE" w:rsidRDefault="000A52EE" w:rsidP="000A52EE">
      <w:pPr>
        <w:spacing w:after="0"/>
        <w:rPr>
          <w:rFonts w:ascii="Comic Sans MS" w:hAnsi="Comic Sans MS"/>
          <w:sz w:val="24"/>
          <w:szCs w:val="24"/>
          <w:lang w:bidi="fa-IR"/>
        </w:rPr>
        <w:sectPr w:rsidR="000A52EE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634E0"/>
    <w:multiLevelType w:val="hybridMultilevel"/>
    <w:tmpl w:val="79E24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A52EE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2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2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2024-10-18T20:49:00Z</dcterms:modified>
</cp:coreProperties>
</file>