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4BC05" w14:textId="77777777" w:rsidR="00AC0F52" w:rsidRDefault="00AC0F52" w:rsidP="00AC0F5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696DFFA7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BF5A2FA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597A2D95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AC0F52" w:rsidSect="00AC0F5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 اعداد 37 و 38 و نوشتن آنها 5 مرتبه</w:t>
      </w:r>
    </w:p>
    <w:p w14:paraId="3F338206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they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مرتبه در دفتر و آموزش کاربرد آن در جمله </w:t>
      </w:r>
    </w:p>
    <w:p w14:paraId="360FF24D" w14:textId="77777777" w:rsidR="00AC0F52" w:rsidRDefault="00AC0F52" w:rsidP="00AC0F5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are in the plane.</w:t>
      </w:r>
    </w:p>
    <w:p w14:paraId="1CCF50D0" w14:textId="77777777" w:rsidR="00AC0F52" w:rsidRDefault="00AC0F52" w:rsidP="00AC0F52">
      <w:pPr>
        <w:spacing w:after="0"/>
        <w:rPr>
          <w:rFonts w:ascii="Comic Sans MS" w:hAnsi="Comic Sans MS"/>
          <w:sz w:val="24"/>
          <w:szCs w:val="24"/>
          <w:lang w:bidi="fa-IR"/>
        </w:rPr>
        <w:sectPr w:rsidR="00AC0F52" w:rsidSect="00756C4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They have jam.</w:t>
      </w:r>
    </w:p>
    <w:p w14:paraId="585BF10F" w14:textId="77777777" w:rsidR="00AC0F52" w:rsidRDefault="00AC0F52" w:rsidP="00AC0F52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54 کتاب کلاسی</w:t>
      </w:r>
    </w:p>
    <w:p w14:paraId="3183BFB2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7B6C5030" w14:textId="054D3C19" w:rsidR="00AC0F52" w:rsidRDefault="00AC0F52" w:rsidP="00AC0F5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Jam/jug/jack/jacket/jump/jet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66263845" w14:textId="744E68BC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انجام صفحات 53 و 54 و 55 و 56 و 57 و 58 از کتاب کلاسی و صفحات 27 و 28 از کتاب کار</w:t>
      </w:r>
    </w:p>
    <w:p w14:paraId="6349AB39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56 کتاب کلاسی</w:t>
      </w:r>
    </w:p>
    <w:p w14:paraId="1C3A82B9" w14:textId="77777777" w:rsidR="00AC0F52" w:rsidRDefault="00AC0F52" w:rsidP="00AC0F5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cat is on the jet.</w:t>
      </w:r>
    </w:p>
    <w:p w14:paraId="0BB5C4F5" w14:textId="77777777" w:rsidR="00AC0F52" w:rsidRDefault="00AC0F52" w:rsidP="00AC0F5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jacket is red.</w:t>
      </w:r>
    </w:p>
    <w:p w14:paraId="5751A4FF" w14:textId="77777777" w:rsidR="00AC0F52" w:rsidRDefault="00AC0F52" w:rsidP="00AC0F5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can jump.</w:t>
      </w:r>
    </w:p>
    <w:p w14:paraId="7233BB1A" w14:textId="77777777" w:rsidR="00AC0F52" w:rsidRDefault="00AC0F52" w:rsidP="00AC0F5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Mailman has jam.</w:t>
      </w:r>
    </w:p>
    <w:p w14:paraId="459DC6F0" w14:textId="77777777" w:rsidR="00AC0F52" w:rsidRPr="00756C43" w:rsidRDefault="00AC0F52" w:rsidP="00AC0F5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50E5ADA4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52 کتاب کلاسی</w:t>
      </w:r>
    </w:p>
    <w:p w14:paraId="16435F39" w14:textId="77777777" w:rsidR="00AC0F52" w:rsidRDefault="00AC0F52" w:rsidP="00AC0F5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</w:t>
      </w:r>
      <w:r>
        <w:rPr>
          <w:rFonts w:ascii="Comic Sans MS" w:hAnsi="Comic Sans MS"/>
          <w:sz w:val="24"/>
          <w:szCs w:val="24"/>
          <w:lang w:bidi="fa-IR"/>
        </w:rPr>
        <w:t>J, j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ساخت یک جمله برای هرکدام</w:t>
      </w:r>
    </w:p>
    <w:p w14:paraId="5A3BC0D0" w14:textId="77777777" w:rsidR="00AC0F52" w:rsidRPr="00236C26" w:rsidRDefault="00AC0F52" w:rsidP="00AC0F52">
      <w:pPr>
        <w:rPr>
          <w:rFonts w:ascii="Comic Sans MS" w:hAnsi="Comic Sans MS"/>
          <w:sz w:val="24"/>
          <w:szCs w:val="24"/>
          <w:lang w:bidi="fa-IR"/>
        </w:rPr>
        <w:sectPr w:rsidR="00AC0F52" w:rsidRPr="00236C26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AC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F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2024-10-18T20:55:00Z</dcterms:modified>
</cp:coreProperties>
</file>