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E90257" w14:textId="77777777" w:rsidR="002C651D" w:rsidRDefault="002C651D" w:rsidP="002C651D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دهم</w:t>
      </w:r>
    </w:p>
    <w:p w14:paraId="340B7E93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3803A55E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دیکته </w:t>
      </w:r>
    </w:p>
    <w:p w14:paraId="7EEBEA6D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66 کتاب کلاسی</w:t>
      </w:r>
    </w:p>
    <w:p w14:paraId="3B8D4B4A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کلمات صفحه 68 کتاب کلاسی</w:t>
      </w:r>
    </w:p>
    <w:p w14:paraId="368E1ABE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کلمات گول زننده </w:t>
      </w:r>
      <w:r>
        <w:rPr>
          <w:rFonts w:ascii="Comic Sans MS" w:hAnsi="Comic Sans MS"/>
          <w:sz w:val="24"/>
          <w:szCs w:val="24"/>
          <w:lang w:bidi="fa-IR"/>
        </w:rPr>
        <w:t>many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r>
        <w:rPr>
          <w:rFonts w:ascii="Comic Sans MS" w:hAnsi="Comic Sans MS"/>
          <w:sz w:val="24"/>
          <w:szCs w:val="24"/>
          <w:lang w:bidi="fa-IR"/>
        </w:rPr>
        <w:t>do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در صفحات 69 و 81 کتاب کلاسی و کاربرد آنها در جمله و نوشتن 5 مرتبه از هر کدام</w:t>
      </w:r>
    </w:p>
    <w:p w14:paraId="04A4C218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they take the jug?</w:t>
      </w:r>
    </w:p>
    <w:p w14:paraId="3FB6C8BE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 they have a boat?</w:t>
      </w:r>
    </w:p>
    <w:p w14:paraId="623FF970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have many soaps.</w:t>
      </w:r>
    </w:p>
    <w:p w14:paraId="4B51246A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She has many tapes.</w:t>
      </w:r>
    </w:p>
    <w:p w14:paraId="02EED17A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  <w:sectPr w:rsidR="002C651D" w:rsidSect="002C651D"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EE6D611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C651D" w:rsidSect="003944DB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8AF0C1E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70 کتاب کلاسی</w:t>
      </w:r>
    </w:p>
    <w:p w14:paraId="0E709F63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  <w:sectPr w:rsidR="002C651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119F4D31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Goat is in the boat.</w:t>
      </w:r>
    </w:p>
    <w:p w14:paraId="27611B6E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He has a black coat.</w:t>
      </w:r>
    </w:p>
    <w:p w14:paraId="53662181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- Do they jump on the rail?</w:t>
      </w:r>
    </w:p>
    <w:p w14:paraId="102023D7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C651D" w:rsidSect="00FA0001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- Oak is on the tray.</w:t>
      </w:r>
    </w:p>
    <w:p w14:paraId="3C0B97A4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اشکال هندسی</w:t>
      </w:r>
    </w:p>
    <w:p w14:paraId="23C552AF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  <w:sectPr w:rsidR="002C651D" w:rsidSect="00FD05C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6401D0D3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Circle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دایره </w:t>
      </w:r>
    </w:p>
    <w:p w14:paraId="34B512E8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Rectangle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مستطیل </w:t>
      </w:r>
    </w:p>
    <w:p w14:paraId="21A32979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Triangle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مثلث </w:t>
      </w:r>
    </w:p>
    <w:p w14:paraId="0B7ABC9C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Square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مربع </w:t>
      </w:r>
    </w:p>
    <w:p w14:paraId="7EA2623E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Heart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قلب </w:t>
      </w:r>
    </w:p>
    <w:p w14:paraId="2B1CF7CC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  <w:sectPr w:rsidR="002C651D" w:rsidSect="00F329B1">
          <w:type w:val="continuous"/>
          <w:pgSz w:w="11906" w:h="16838" w:code="9"/>
          <w:pgMar w:top="720" w:right="720" w:bottom="720" w:left="720" w:header="720" w:footer="720" w:gutter="0"/>
          <w:cols w:num="3"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 xml:space="preserve">Diamond </w:t>
      </w:r>
      <w:r>
        <w:rPr>
          <w:rFonts w:ascii="Comic Sans MS" w:hAnsi="Comic Sans MS" w:hint="cs"/>
          <w:sz w:val="24"/>
          <w:szCs w:val="24"/>
          <w:rtl/>
          <w:lang w:bidi="fa-IR"/>
        </w:rPr>
        <w:t>لوزی</w:t>
      </w:r>
    </w:p>
    <w:p w14:paraId="1B1FC9E2" w14:textId="29011F5D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اعداد 39 و 40 و 41 و 42 و 43 و 44 و نوشتن یک خط از هر کدام</w:t>
      </w:r>
    </w:p>
    <w:p w14:paraId="2D909993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ساختار زیر</w:t>
      </w:r>
    </w:p>
    <w:p w14:paraId="1F607844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What is this shape?</w:t>
      </w:r>
    </w:p>
    <w:p w14:paraId="52F296B4" w14:textId="77777777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It is a ……….</w:t>
      </w:r>
    </w:p>
    <w:p w14:paraId="3F8C549A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6</w:t>
      </w:r>
      <w:r>
        <w:rPr>
          <w:rFonts w:ascii="Comic Sans MS" w:hAnsi="Comic Sans MS"/>
          <w:sz w:val="24"/>
          <w:szCs w:val="24"/>
          <w:lang w:bidi="fa-IR"/>
        </w:rPr>
        <w:t>6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</w:t>
      </w:r>
      <w:bookmarkStart w:id="0" w:name="_GoBack"/>
      <w:bookmarkEnd w:id="0"/>
      <w:r>
        <w:rPr>
          <w:rFonts w:ascii="Comic Sans MS" w:hAnsi="Comic Sans MS" w:hint="cs"/>
          <w:sz w:val="24"/>
          <w:szCs w:val="24"/>
          <w:rtl/>
          <w:lang w:bidi="fa-IR"/>
        </w:rPr>
        <w:t>67 و 68 و 69 و 70 و 73 از کتاب کلاسی و صفحات 33 و 34 از کتاب کار</w:t>
      </w:r>
    </w:p>
    <w:p w14:paraId="0596704A" w14:textId="77777777" w:rsidR="002C651D" w:rsidRDefault="002C651D" w:rsidP="002C651D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10</w:t>
      </w:r>
    </w:p>
    <w:p w14:paraId="775E8046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نوشتن یک مرتبه از جملات صفحه 70 کتاب کلاسی</w:t>
      </w:r>
    </w:p>
    <w:p w14:paraId="7F6C02E0" w14:textId="77777777" w:rsidR="002C651D" w:rsidRDefault="002C651D" w:rsidP="002C651D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صفحه 68 کتاب کلاسی</w:t>
      </w:r>
    </w:p>
    <w:p w14:paraId="369FDFDB" w14:textId="6DB7388B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  <w:sectPr w:rsidR="002C651D" w:rsidSect="002C651D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omic Sans MS" w:hAnsi="Comic Sans MS"/>
          <w:sz w:val="24"/>
          <w:szCs w:val="24"/>
          <w:lang w:bidi="fa-IR"/>
        </w:rPr>
        <w:t>oak/boat/toast/goat/coat/soap</w:t>
      </w:r>
    </w:p>
    <w:p w14:paraId="29685431" w14:textId="198B96AA" w:rsidR="002C651D" w:rsidRDefault="002C651D" w:rsidP="002C651D">
      <w:pPr>
        <w:spacing w:after="0"/>
        <w:rPr>
          <w:rFonts w:ascii="Comic Sans MS" w:hAnsi="Comic Sans MS"/>
          <w:sz w:val="24"/>
          <w:szCs w:val="24"/>
          <w:lang w:bidi="fa-IR"/>
        </w:rPr>
      </w:pPr>
    </w:p>
    <w:p w14:paraId="3836034B" w14:textId="77777777" w:rsidR="00495B0F" w:rsidRDefault="00495B0F" w:rsidP="0027659E">
      <w:pPr>
        <w:bidi/>
      </w:pPr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2C651D"/>
    <w:rsid w:val="00495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65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2024-10-18T20:59:00Z</dcterms:modified>
</cp:coreProperties>
</file>