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A4B0C6" w14:textId="77777777" w:rsidR="001642AE" w:rsidRDefault="001642AE" w:rsidP="001642AE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دوازدهم</w:t>
      </w:r>
    </w:p>
    <w:p w14:paraId="601E3CBF" w14:textId="77777777" w:rsidR="001642AE" w:rsidRDefault="001642AE" w:rsidP="001642A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030D5AA9" w14:textId="77777777" w:rsidR="001642AE" w:rsidRDefault="001642AE" w:rsidP="001642A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325BAEC2" w14:textId="77777777" w:rsidR="001642AE" w:rsidRDefault="001642AE" w:rsidP="001642A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صفحه 87 کتاب کلاسی</w:t>
      </w:r>
    </w:p>
    <w:p w14:paraId="024C0626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Hungry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گرسنه </w:t>
      </w:r>
    </w:p>
    <w:p w14:paraId="399496BA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Food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غذا </w:t>
      </w:r>
    </w:p>
    <w:p w14:paraId="14673CE2" w14:textId="77777777" w:rsidR="001642AE" w:rsidRDefault="001642AE" w:rsidP="001642A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داستان صفحه 87 کتاب کلاسی</w:t>
      </w:r>
    </w:p>
    <w:p w14:paraId="57977661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  <w:sectPr w:rsidR="001642AE" w:rsidSect="001642AE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8A53DA1" w14:textId="77777777" w:rsidR="001642AE" w:rsidRDefault="001642AE" w:rsidP="001642AE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We are in the car.</w:t>
      </w:r>
    </w:p>
    <w:p w14:paraId="263A33E3" w14:textId="77777777" w:rsidR="001642AE" w:rsidRDefault="001642AE" w:rsidP="001642AE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 boy is hungry.</w:t>
      </w:r>
    </w:p>
    <w:p w14:paraId="21E5629C" w14:textId="77777777" w:rsidR="001642AE" w:rsidRDefault="001642AE" w:rsidP="001642AE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We have some food and we share it.</w:t>
      </w:r>
    </w:p>
    <w:p w14:paraId="7804B7A9" w14:textId="77777777" w:rsidR="001642AE" w:rsidRPr="00AA2F8D" w:rsidRDefault="001642AE" w:rsidP="001642AE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1642AE" w:rsidRPr="00AA2F8D" w:rsidSect="00AA2F8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The boy has food and he is happy now.</w:t>
      </w:r>
    </w:p>
    <w:p w14:paraId="6806C90D" w14:textId="77777777" w:rsidR="001642AE" w:rsidRDefault="001642AE" w:rsidP="001642A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</w:t>
      </w:r>
      <w:r>
        <w:rPr>
          <w:rFonts w:ascii="Comic Sans MS" w:hAnsi="Comic Sans MS"/>
          <w:sz w:val="24"/>
          <w:szCs w:val="24"/>
          <w:lang w:bidi="fa-IR"/>
        </w:rPr>
        <w:t>ow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 </w:t>
      </w:r>
    </w:p>
    <w:p w14:paraId="675BDEE6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  <w:sectPr w:rsidR="001642AE" w:rsidSect="00B17550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A82FBF7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Bowl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کاسه </w:t>
      </w:r>
    </w:p>
    <w:p w14:paraId="1E09077A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Snowman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آدم برفی </w:t>
      </w:r>
    </w:p>
    <w:p w14:paraId="5B709781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Bowtie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پاپیون </w:t>
      </w:r>
    </w:p>
    <w:p w14:paraId="097114F2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Yellow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زرد </w:t>
      </w:r>
    </w:p>
    <w:p w14:paraId="523D3CAA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Pillow </w:t>
      </w:r>
      <w:r>
        <w:rPr>
          <w:rFonts w:ascii="Comic Sans MS" w:hAnsi="Comic Sans MS" w:hint="cs"/>
          <w:sz w:val="24"/>
          <w:szCs w:val="24"/>
          <w:rtl/>
          <w:lang w:bidi="fa-IR"/>
        </w:rPr>
        <w:t>بالشت</w:t>
      </w:r>
    </w:p>
    <w:p w14:paraId="124D1ACE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Rainbow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رنگین کمان </w:t>
      </w:r>
    </w:p>
    <w:p w14:paraId="330A0A88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Snow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برف </w:t>
      </w:r>
    </w:p>
    <w:p w14:paraId="2342D801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Slow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آهسته </w:t>
      </w:r>
    </w:p>
    <w:p w14:paraId="5665549C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1642AE" w:rsidSect="00AA2F8D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Arrow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تیر، پیکان </w:t>
      </w:r>
    </w:p>
    <w:p w14:paraId="086BD1FF" w14:textId="77777777" w:rsidR="001642AE" w:rsidRDefault="001642AE" w:rsidP="001642AE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جمله سازی با کلمات بالا</w:t>
      </w:r>
    </w:p>
    <w:p w14:paraId="2B63D7A3" w14:textId="77777777" w:rsidR="001642AE" w:rsidRDefault="001642AE" w:rsidP="001642A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زیر 5 مرتبه</w:t>
      </w:r>
    </w:p>
    <w:p w14:paraId="3054644E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bowl/snowman/slow</w:t>
      </w:r>
    </w:p>
    <w:p w14:paraId="3098C0E1" w14:textId="77777777" w:rsidR="001642AE" w:rsidRDefault="001642AE" w:rsidP="001642AE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91 کتاب کلاسی</w:t>
      </w:r>
    </w:p>
    <w:p w14:paraId="6F2C4895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Bowl/snow/grow/blow/pillow/low/arrow/slow</w:t>
      </w:r>
    </w:p>
    <w:p w14:paraId="10E97BF6" w14:textId="77777777" w:rsidR="001642AE" w:rsidRDefault="001642AE" w:rsidP="001642A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89 کتاب کلاسی</w:t>
      </w:r>
    </w:p>
    <w:p w14:paraId="68453B58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My father has a bowtie.</w:t>
      </w:r>
    </w:p>
    <w:p w14:paraId="43029AE6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I make a snowman.</w:t>
      </w:r>
    </w:p>
    <w:p w14:paraId="55FD5407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Salad is in the bowl.</w:t>
      </w:r>
    </w:p>
    <w:p w14:paraId="728D6EA6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The arrow is yellow.</w:t>
      </w:r>
    </w:p>
    <w:p w14:paraId="36DADBE7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5) I have a pillow on my bed.</w:t>
      </w:r>
    </w:p>
    <w:p w14:paraId="053301AA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6) The rainbow has seven colors.</w:t>
      </w:r>
    </w:p>
    <w:p w14:paraId="10D39AF2" w14:textId="77777777" w:rsidR="001642AE" w:rsidRDefault="001642AE" w:rsidP="001642A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44  کتاب کار</w:t>
      </w:r>
    </w:p>
    <w:p w14:paraId="20EBF4A2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Snail is slow and dog is fast.</w:t>
      </w:r>
    </w:p>
    <w:p w14:paraId="17149F9B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We have a red pillow on the bed.</w:t>
      </w:r>
    </w:p>
    <w:p w14:paraId="0D3BABFE" w14:textId="77777777" w:rsidR="001642AE" w:rsidRDefault="001642AE" w:rsidP="001642A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88 و 89 و 90 و 91 از کتاب کلاسی و صفحات 42 و 43 و 44 از کتاب کار</w:t>
      </w:r>
    </w:p>
    <w:p w14:paraId="0C327F0C" w14:textId="77777777" w:rsidR="001642AE" w:rsidRDefault="001642AE" w:rsidP="001642AE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12</w:t>
      </w:r>
    </w:p>
    <w:p w14:paraId="0840A4F0" w14:textId="77777777" w:rsidR="001642AE" w:rsidRDefault="001642AE" w:rsidP="001642A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زیر</w:t>
      </w:r>
    </w:p>
    <w:p w14:paraId="330439CB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bowl/snowman/slow</w:t>
      </w:r>
      <w:bookmarkStart w:id="0" w:name="_GoBack"/>
      <w:bookmarkEnd w:id="0"/>
    </w:p>
    <w:p w14:paraId="4429F9D6" w14:textId="77777777" w:rsidR="001642AE" w:rsidRDefault="001642AE" w:rsidP="001642A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گول زننده زیر و تمرین دیکته آنها</w:t>
      </w:r>
    </w:p>
    <w:p w14:paraId="19625F76" w14:textId="77777777" w:rsidR="001642AE" w:rsidRDefault="001642AE" w:rsidP="001642A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She/He/They/the/do/many</w:t>
      </w:r>
    </w:p>
    <w:p w14:paraId="4541E8F8" w14:textId="77777777" w:rsidR="001642AE" w:rsidRPr="00B17550" w:rsidRDefault="001642AE" w:rsidP="001642AE">
      <w:pPr>
        <w:tabs>
          <w:tab w:val="left" w:pos="1164"/>
        </w:tabs>
        <w:spacing w:after="0"/>
        <w:rPr>
          <w:rFonts w:ascii="Comic Sans MS" w:hAnsi="Comic Sans MS"/>
          <w:sz w:val="24"/>
          <w:szCs w:val="24"/>
          <w:lang w:bidi="fa-IR"/>
        </w:rPr>
        <w:sectPr w:rsidR="001642AE" w:rsidRPr="00B17550" w:rsidSect="00B17550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2CCFBA" w14:textId="77777777" w:rsidR="00314EB1" w:rsidRDefault="00314EB1" w:rsidP="001642AE">
      <w:pPr>
        <w:spacing w:after="0" w:line="240" w:lineRule="auto"/>
      </w:pPr>
      <w:r>
        <w:separator/>
      </w:r>
    </w:p>
  </w:endnote>
  <w:endnote w:type="continuationSeparator" w:id="0">
    <w:p w14:paraId="3657AF44" w14:textId="77777777" w:rsidR="00314EB1" w:rsidRDefault="00314EB1" w:rsidP="001642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A6A186" w14:textId="77777777" w:rsidR="00314EB1" w:rsidRDefault="00314EB1" w:rsidP="001642AE">
      <w:pPr>
        <w:spacing w:after="0" w:line="240" w:lineRule="auto"/>
      </w:pPr>
      <w:r>
        <w:separator/>
      </w:r>
    </w:p>
  </w:footnote>
  <w:footnote w:type="continuationSeparator" w:id="0">
    <w:p w14:paraId="1BEF7A9C" w14:textId="77777777" w:rsidR="00314EB1" w:rsidRDefault="00314EB1" w:rsidP="001642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3A6B77"/>
    <w:multiLevelType w:val="hybridMultilevel"/>
    <w:tmpl w:val="2B40A07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1642AE"/>
    <w:rsid w:val="0027659E"/>
    <w:rsid w:val="00314EB1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42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42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642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42AE"/>
  </w:style>
  <w:style w:type="paragraph" w:styleId="Footer">
    <w:name w:val="footer"/>
    <w:basedOn w:val="Normal"/>
    <w:link w:val="FooterChar"/>
    <w:uiPriority w:val="99"/>
    <w:unhideWhenUsed/>
    <w:rsid w:val="001642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42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2024-10-18T21:02:00Z</dcterms:modified>
</cp:coreProperties>
</file>