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7B5D5" w14:textId="77777777" w:rsidR="00F3304C" w:rsidRDefault="00F3304C" w:rsidP="00F3304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56576ED7" w14:textId="77777777" w:rsidR="00F3304C" w:rsidRDefault="00F3304C" w:rsidP="00F330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3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2024-10-18T21:06:00Z</dcterms:modified>
</cp:coreProperties>
</file>