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4724E5" w14:textId="77777777" w:rsidR="006F17CD" w:rsidRDefault="006F17CD" w:rsidP="006F17CD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>جلسه اول</w:t>
      </w:r>
    </w:p>
    <w:p w14:paraId="515F4D7E" w14:textId="77777777" w:rsidR="006F17CD" w:rsidRDefault="006F17CD" w:rsidP="006F17CD">
      <w:pPr>
        <w:bidi/>
        <w:ind w:left="360"/>
        <w:rPr>
          <w:rFonts w:ascii="Comic Sans MS" w:hAnsi="Comic Sans MS"/>
          <w:sz w:val="24"/>
          <w:szCs w:val="24"/>
          <w:lang w:bidi="fa-IR"/>
        </w:rPr>
      </w:pPr>
      <w:r w:rsidRPr="00306363">
        <w:rPr>
          <w:rFonts w:ascii="Comic Sans MS" w:hAnsi="Comic Sans MS" w:hint="cs"/>
          <w:sz w:val="24"/>
          <w:szCs w:val="24"/>
          <w:rtl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مرور</w:t>
      </w:r>
      <w:r w:rsidRPr="00306363"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  <w:r>
        <w:rPr>
          <w:rFonts w:ascii="Comic Sans MS" w:hAnsi="Comic Sans MS" w:hint="cs"/>
          <w:sz w:val="24"/>
          <w:szCs w:val="24"/>
          <w:rtl/>
          <w:lang w:bidi="fa-IR"/>
        </w:rPr>
        <w:t>ترم گذشته</w:t>
      </w:r>
    </w:p>
    <w:p w14:paraId="502CAE9E" w14:textId="77777777" w:rsidR="006F17CD" w:rsidRDefault="006F17CD" w:rsidP="006F17CD">
      <w:pPr>
        <w:bidi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دیکته</w:t>
      </w:r>
    </w:p>
    <w:p w14:paraId="5D33C70D" w14:textId="77777777" w:rsidR="006F17CD" w:rsidRDefault="006F17CD" w:rsidP="006F17CD">
      <w:pPr>
        <w:bidi/>
        <w:ind w:left="360"/>
        <w:rPr>
          <w:rFonts w:ascii="Comic Sans MS" w:hAnsi="Comic Sans MS"/>
          <w:sz w:val="24"/>
          <w:szCs w:val="24"/>
          <w:rtl/>
          <w:lang w:bidi="fa-IR"/>
        </w:rPr>
        <w:sectPr w:rsidR="006F17CD" w:rsidSect="006F17CD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26682DE4" w14:textId="77777777" w:rsidR="006F17CD" w:rsidRDefault="006F17CD" w:rsidP="006F17CD">
      <w:pPr>
        <w:bidi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وسایل موجود در پارک</w:t>
      </w:r>
    </w:p>
    <w:p w14:paraId="05B55A73" w14:textId="77777777" w:rsidR="006F17CD" w:rsidRDefault="006F17CD" w:rsidP="006F17CD">
      <w:pPr>
        <w:ind w:left="360"/>
        <w:rPr>
          <w:rFonts w:ascii="Comic Sans MS" w:hAnsi="Comic Sans MS"/>
          <w:sz w:val="24"/>
          <w:szCs w:val="24"/>
          <w:lang w:bidi="fa-IR"/>
        </w:rPr>
        <w:sectPr w:rsidR="006F17CD" w:rsidSect="001B30BF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195BA05B" w14:textId="77777777" w:rsidR="006F17CD" w:rsidRDefault="006F17CD" w:rsidP="006F17CD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Slide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سرسره </w:t>
      </w:r>
    </w:p>
    <w:p w14:paraId="6B238DD6" w14:textId="77777777" w:rsidR="006F17CD" w:rsidRDefault="006F17CD" w:rsidP="006F17CD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Seesaw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الاکلنگ </w:t>
      </w:r>
    </w:p>
    <w:p w14:paraId="4E052F38" w14:textId="77777777" w:rsidR="006F17CD" w:rsidRDefault="006F17CD" w:rsidP="006F17CD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Swing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تاب </w:t>
      </w:r>
    </w:p>
    <w:p w14:paraId="37F16783" w14:textId="77777777" w:rsidR="006F17CD" w:rsidRDefault="006F17CD" w:rsidP="006F17CD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Tunnel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تونل بازی </w:t>
      </w:r>
    </w:p>
    <w:p w14:paraId="431CE335" w14:textId="77777777" w:rsidR="006F17CD" w:rsidRDefault="006F17CD" w:rsidP="006F17CD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Sandbox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جعبه شن بازی </w:t>
      </w:r>
    </w:p>
    <w:p w14:paraId="46454132" w14:textId="77777777" w:rsidR="006F17CD" w:rsidRDefault="006F17CD" w:rsidP="006F17CD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Merry-go-round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چرخ و فلک </w:t>
      </w:r>
    </w:p>
    <w:p w14:paraId="69E2E5F1" w14:textId="77777777" w:rsidR="006F17CD" w:rsidRDefault="006F17CD" w:rsidP="006F17CD">
      <w:pPr>
        <w:ind w:left="360"/>
        <w:rPr>
          <w:rFonts w:ascii="Comic Sans MS" w:hAnsi="Comic Sans MS"/>
          <w:sz w:val="24"/>
          <w:szCs w:val="24"/>
          <w:rtl/>
          <w:lang w:bidi="fa-IR"/>
        </w:rPr>
        <w:sectPr w:rsidR="006F17CD" w:rsidSect="009B7434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 xml:space="preserve">Trampoline 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ترامپلین </w:t>
      </w:r>
    </w:p>
    <w:p w14:paraId="409C3308" w14:textId="77777777" w:rsidR="006F17CD" w:rsidRDefault="006F17CD" w:rsidP="006F17CD">
      <w:pPr>
        <w:bidi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ساختار زیر</w:t>
      </w:r>
    </w:p>
    <w:p w14:paraId="435E83A3" w14:textId="77777777" w:rsidR="006F17CD" w:rsidRDefault="006F17CD" w:rsidP="006F17CD">
      <w:pPr>
        <w:ind w:left="360"/>
        <w:rPr>
          <w:rFonts w:ascii="Comic Sans MS" w:hAnsi="Comic Sans MS"/>
          <w:sz w:val="24"/>
          <w:szCs w:val="24"/>
          <w:lang w:bidi="fa-IR"/>
        </w:rPr>
        <w:sectPr w:rsidR="006F17CD" w:rsidSect="001B30BF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1BECD3DE" w14:textId="77777777" w:rsidR="006F17CD" w:rsidRDefault="006F17CD" w:rsidP="006F17CD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What do you do in the park?</w:t>
      </w:r>
    </w:p>
    <w:p w14:paraId="6788A258" w14:textId="77777777" w:rsidR="006F17CD" w:rsidRDefault="006F17CD" w:rsidP="006F17CD">
      <w:pPr>
        <w:spacing w:after="0"/>
        <w:rPr>
          <w:rFonts w:ascii="Comic Sans MS" w:hAnsi="Comic Sans MS"/>
          <w:sz w:val="24"/>
          <w:szCs w:val="24"/>
          <w:lang w:bidi="fa-IR"/>
        </w:rPr>
        <w:sectPr w:rsidR="006F17CD" w:rsidSect="009B7434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- I slide / play ………</w:t>
      </w:r>
    </w:p>
    <w:p w14:paraId="5C47E64C" w14:textId="77777777" w:rsidR="006F17CD" w:rsidRDefault="006F17CD" w:rsidP="006F17CD">
      <w:pPr>
        <w:bidi/>
        <w:ind w:left="360"/>
        <w:rPr>
          <w:rFonts w:ascii="Comic Sans MS" w:hAnsi="Comic Sans MS"/>
          <w:sz w:val="24"/>
          <w:szCs w:val="24"/>
          <w:rtl/>
          <w:lang w:bidi="fa-IR"/>
        </w:rPr>
      </w:pPr>
      <w:bookmarkStart w:id="0" w:name="_GoBack"/>
      <w:bookmarkEnd w:id="0"/>
      <w:r w:rsidRPr="003140C8">
        <w:rPr>
          <w:rFonts w:ascii="Comic Sans MS" w:hAnsi="Comic Sans MS" w:hint="cs"/>
          <w:sz w:val="24"/>
          <w:szCs w:val="24"/>
          <w:rtl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تدریس </w:t>
      </w:r>
      <w:proofErr w:type="spellStart"/>
      <w:r>
        <w:rPr>
          <w:rFonts w:ascii="Comic Sans MS" w:hAnsi="Comic Sans MS"/>
          <w:sz w:val="24"/>
          <w:szCs w:val="24"/>
          <w:lang w:bidi="fa-IR"/>
        </w:rPr>
        <w:t>ie</w:t>
      </w:r>
      <w:proofErr w:type="spellEnd"/>
      <w:r>
        <w:rPr>
          <w:rFonts w:ascii="Comic Sans MS" w:hAnsi="Comic Sans MS"/>
          <w:sz w:val="24"/>
          <w:szCs w:val="24"/>
          <w:lang w:bidi="fa-IR"/>
        </w:rPr>
        <w:t xml:space="preserve"> 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کلمات آن</w:t>
      </w:r>
    </w:p>
    <w:p w14:paraId="4D5ACFF2" w14:textId="77777777" w:rsidR="006F17CD" w:rsidRDefault="006F17CD" w:rsidP="006F17CD">
      <w:pPr>
        <w:ind w:left="360"/>
        <w:rPr>
          <w:rFonts w:ascii="Comic Sans MS" w:hAnsi="Comic Sans MS"/>
          <w:sz w:val="24"/>
          <w:szCs w:val="24"/>
          <w:lang w:bidi="fa-IR"/>
        </w:rPr>
        <w:sectPr w:rsidR="006F17CD" w:rsidSect="00F65C67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2FE844B1" w14:textId="77777777" w:rsidR="006F17CD" w:rsidRDefault="006F17CD" w:rsidP="006F17CD">
      <w:pPr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Pie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شیرینی پای </w:t>
      </w:r>
    </w:p>
    <w:p w14:paraId="7CA0029A" w14:textId="77777777" w:rsidR="006F17CD" w:rsidRDefault="006F17CD" w:rsidP="006F17CD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Tie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کراوات </w:t>
      </w:r>
    </w:p>
    <w:p w14:paraId="2190D904" w14:textId="77777777" w:rsidR="006F17CD" w:rsidRDefault="006F17CD" w:rsidP="006F17CD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Lie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دراز کشیدن </w:t>
      </w:r>
    </w:p>
    <w:p w14:paraId="4CE226B9" w14:textId="77777777" w:rsidR="006F17CD" w:rsidRDefault="006F17CD" w:rsidP="006F17CD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Untie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باز کردن گره </w:t>
      </w:r>
    </w:p>
    <w:p w14:paraId="1AF470DC" w14:textId="77777777" w:rsidR="006F17CD" w:rsidRDefault="006F17CD" w:rsidP="006F17CD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Magpie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زاغی </w:t>
      </w:r>
    </w:p>
    <w:p w14:paraId="2E9A5FBF" w14:textId="77777777" w:rsidR="006F17CD" w:rsidRDefault="006F17CD" w:rsidP="006F17CD">
      <w:pPr>
        <w:ind w:left="360"/>
        <w:rPr>
          <w:rFonts w:ascii="Comic Sans MS" w:hAnsi="Comic Sans MS"/>
          <w:sz w:val="24"/>
          <w:szCs w:val="24"/>
          <w:rtl/>
          <w:lang w:bidi="fa-IR"/>
        </w:rPr>
        <w:sectPr w:rsidR="006F17CD" w:rsidSect="00E216B3">
          <w:type w:val="continuous"/>
          <w:pgSz w:w="11906" w:h="16838" w:code="9"/>
          <w:pgMar w:top="720" w:right="720" w:bottom="720" w:left="720" w:header="720" w:footer="720" w:gutter="0"/>
          <w:cols w:num="3"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Die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تاس </w:t>
      </w:r>
    </w:p>
    <w:p w14:paraId="7357E239" w14:textId="77777777" w:rsidR="006F17CD" w:rsidRDefault="006F17CD" w:rsidP="006F17CD">
      <w:pPr>
        <w:bidi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کلمات بالا هر کدام 5 مرتبه در دفتر و ساخت یک جمله با آنها</w:t>
      </w:r>
    </w:p>
    <w:p w14:paraId="0D8E9B9F" w14:textId="77777777" w:rsidR="006F17CD" w:rsidRDefault="006F17CD" w:rsidP="006F17CD">
      <w:pPr>
        <w:bidi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کلمات زیر</w:t>
      </w:r>
    </w:p>
    <w:p w14:paraId="32F4E06E" w14:textId="77777777" w:rsidR="006F17CD" w:rsidRDefault="006F17CD" w:rsidP="006F17CD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Pie/tie/lie/die/died/cried/tried/dried</w:t>
      </w:r>
    </w:p>
    <w:p w14:paraId="7752A23E" w14:textId="77777777" w:rsidR="006F17CD" w:rsidRDefault="006F17CD" w:rsidP="006F17CD">
      <w:pPr>
        <w:bidi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کلمات زیر جهت کمک به ساخت جملات بیشتر:</w:t>
      </w:r>
    </w:p>
    <w:p w14:paraId="38270CE6" w14:textId="77777777" w:rsidR="006F17CD" w:rsidRDefault="006F17CD" w:rsidP="006F17CD">
      <w:pPr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Lunch </w:t>
      </w:r>
      <w:r>
        <w:rPr>
          <w:rFonts w:ascii="Comic Sans MS" w:hAnsi="Comic Sans MS" w:hint="cs"/>
          <w:sz w:val="24"/>
          <w:szCs w:val="24"/>
          <w:rtl/>
          <w:lang w:bidi="fa-IR"/>
        </w:rPr>
        <w:t>ناهار</w:t>
      </w:r>
    </w:p>
    <w:p w14:paraId="4D26AE71" w14:textId="77777777" w:rsidR="006F17CD" w:rsidRDefault="006F17CD" w:rsidP="006F17CD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After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بعد از </w:t>
      </w:r>
    </w:p>
    <w:p w14:paraId="5C923778" w14:textId="77777777" w:rsidR="006F17CD" w:rsidRDefault="006F17CD" w:rsidP="006F17CD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Shoelace</w:t>
      </w:r>
      <w:r>
        <w:rPr>
          <w:rFonts w:ascii="Comic Sans MS" w:hAnsi="Comic Sans MS" w:hint="cs"/>
          <w:sz w:val="24"/>
          <w:szCs w:val="24"/>
          <w:rtl/>
          <w:lang w:bidi="fa-IR"/>
        </w:rPr>
        <w:t>بند کفش</w:t>
      </w:r>
    </w:p>
    <w:p w14:paraId="2D0E6A07" w14:textId="2F5B4C7E" w:rsidR="006F17CD" w:rsidRDefault="006F17CD" w:rsidP="006F17CD">
      <w:pPr>
        <w:bidi/>
        <w:spacing w:after="0"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جملات صفحه 11 کتاب کلاسی</w:t>
      </w:r>
    </w:p>
    <w:p w14:paraId="1D066098" w14:textId="77777777" w:rsidR="006F17CD" w:rsidRDefault="006F17CD" w:rsidP="006F17CD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eat pie after lunch</w:t>
      </w:r>
    </w:p>
    <w:p w14:paraId="18B456BA" w14:textId="77777777" w:rsidR="006F17CD" w:rsidRDefault="006F17CD" w:rsidP="006F17CD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My father has a long tie.</w:t>
      </w:r>
    </w:p>
    <w:p w14:paraId="596FD730" w14:textId="77777777" w:rsidR="006F17CD" w:rsidRDefault="006F17CD" w:rsidP="006F17CD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- I </w:t>
      </w:r>
      <w:proofErr w:type="gramStart"/>
      <w:r>
        <w:rPr>
          <w:rFonts w:ascii="Comic Sans MS" w:hAnsi="Comic Sans MS"/>
          <w:sz w:val="24"/>
          <w:szCs w:val="24"/>
          <w:lang w:bidi="fa-IR"/>
        </w:rPr>
        <w:t>lie</w:t>
      </w:r>
      <w:proofErr w:type="gramEnd"/>
      <w:r>
        <w:rPr>
          <w:rFonts w:ascii="Comic Sans MS" w:hAnsi="Comic Sans MS"/>
          <w:sz w:val="24"/>
          <w:szCs w:val="24"/>
          <w:lang w:bidi="fa-IR"/>
        </w:rPr>
        <w:t xml:space="preserve"> on the bed.</w:t>
      </w:r>
    </w:p>
    <w:p w14:paraId="329F406D" w14:textId="77777777" w:rsidR="006F17CD" w:rsidRDefault="006F17CD" w:rsidP="006F17CD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can untie my shoelace.</w:t>
      </w:r>
    </w:p>
    <w:p w14:paraId="22777655" w14:textId="77777777" w:rsidR="006F17CD" w:rsidRDefault="006F17CD" w:rsidP="006F17CD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black magpie can fly.</w:t>
      </w:r>
    </w:p>
    <w:p w14:paraId="5C036176" w14:textId="77777777" w:rsidR="006F17CD" w:rsidRDefault="006F17CD" w:rsidP="006F17CD">
      <w:pPr>
        <w:spacing w:after="0"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can play with the die.</w:t>
      </w:r>
    </w:p>
    <w:p w14:paraId="08BEC9C2" w14:textId="77777777" w:rsidR="006F17CD" w:rsidRDefault="006F17CD" w:rsidP="006F17CD">
      <w:pPr>
        <w:bidi/>
        <w:spacing w:after="0"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جملات صفحه 8 کتاب کار</w:t>
      </w:r>
    </w:p>
    <w:p w14:paraId="1A4EBB72" w14:textId="77777777" w:rsidR="006F17CD" w:rsidRDefault="006F17CD" w:rsidP="006F17CD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Dad and mom can untie the rope.</w:t>
      </w:r>
    </w:p>
    <w:p w14:paraId="5979BF15" w14:textId="77777777" w:rsidR="006F17CD" w:rsidRDefault="006F17CD" w:rsidP="006F17CD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Do they go home and take the pie?</w:t>
      </w:r>
    </w:p>
    <w:p w14:paraId="2EA46B16" w14:textId="77777777" w:rsidR="006F17CD" w:rsidRDefault="006F17CD" w:rsidP="006F17CD">
      <w:pPr>
        <w:bidi/>
        <w:spacing w:after="0"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</w:t>
      </w:r>
      <w:r w:rsidRPr="003140C8">
        <w:rPr>
          <w:rFonts w:ascii="Comic Sans MS" w:hAnsi="Comic Sans MS"/>
          <w:sz w:val="24"/>
          <w:szCs w:val="24"/>
          <w:rtl/>
          <w:lang w:bidi="fa-IR"/>
        </w:rPr>
        <w:t xml:space="preserve">انجام صفحات 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9 و </w:t>
      </w:r>
      <w:r>
        <w:rPr>
          <w:rFonts w:ascii="Comic Sans MS" w:hAnsi="Comic Sans MS"/>
          <w:sz w:val="24"/>
          <w:szCs w:val="24"/>
          <w:lang w:bidi="fa-IR"/>
        </w:rPr>
        <w:t>10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11 و 12 و 13</w:t>
      </w:r>
      <w:r w:rsidRPr="003140C8">
        <w:rPr>
          <w:rFonts w:ascii="Comic Sans MS" w:hAnsi="Comic Sans MS"/>
          <w:sz w:val="24"/>
          <w:szCs w:val="24"/>
          <w:rtl/>
          <w:lang w:bidi="fa-IR"/>
        </w:rPr>
        <w:t xml:space="preserve"> از کتاب کلاسی و صفحات 6 و 7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8</w:t>
      </w:r>
      <w:r w:rsidRPr="003140C8">
        <w:rPr>
          <w:rFonts w:ascii="Comic Sans MS" w:hAnsi="Comic Sans MS"/>
          <w:sz w:val="24"/>
          <w:szCs w:val="24"/>
          <w:rtl/>
          <w:lang w:bidi="fa-IR"/>
        </w:rPr>
        <w:t xml:space="preserve"> از کتاب کار</w:t>
      </w:r>
    </w:p>
    <w:p w14:paraId="74ACF864" w14:textId="77777777" w:rsidR="006F17CD" w:rsidRDefault="006F17CD" w:rsidP="006F17CD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1</w:t>
      </w:r>
    </w:p>
    <w:p w14:paraId="2AC20685" w14:textId="77777777" w:rsidR="006F17CD" w:rsidRDefault="006F17CD" w:rsidP="006F17CD">
      <w:pPr>
        <w:bidi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</w:t>
      </w:r>
      <w:r w:rsidRPr="00055AEC">
        <w:rPr>
          <w:rFonts w:ascii="Comic Sans MS" w:hAnsi="Comic Sans MS" w:hint="cs"/>
          <w:sz w:val="24"/>
          <w:szCs w:val="24"/>
          <w:rtl/>
          <w:lang w:bidi="fa-IR"/>
        </w:rPr>
        <w:t xml:space="preserve">نوشتن </w:t>
      </w:r>
      <w:r>
        <w:rPr>
          <w:rFonts w:ascii="Comic Sans MS" w:hAnsi="Comic Sans MS" w:hint="cs"/>
          <w:sz w:val="24"/>
          <w:szCs w:val="24"/>
          <w:rtl/>
          <w:lang w:bidi="fa-IR"/>
        </w:rPr>
        <w:t>کلمات جدید هر کدام 5 مرتبه</w:t>
      </w:r>
    </w:p>
    <w:p w14:paraId="7080EF42" w14:textId="77777777" w:rsidR="006F17CD" w:rsidRPr="00055AEC" w:rsidRDefault="006F17CD" w:rsidP="006F17CD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Pie/tie/lie/untie/magpie/die</w:t>
      </w:r>
    </w:p>
    <w:p w14:paraId="1D67BA1B" w14:textId="77777777" w:rsidR="006F17CD" w:rsidRDefault="006F17CD" w:rsidP="006F17CD">
      <w:pPr>
        <w:bidi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lastRenderedPageBreak/>
        <w:t xml:space="preserve">- تمرین دیکته کلمات صفحه 12 کتاب کلاسی </w:t>
      </w:r>
    </w:p>
    <w:p w14:paraId="5FFF0B8D" w14:textId="77777777" w:rsidR="006F17CD" w:rsidRDefault="006F17CD" w:rsidP="006F17CD">
      <w:pPr>
        <w:ind w:left="360"/>
        <w:rPr>
          <w:rFonts w:ascii="Comic Sans MS" w:hAnsi="Comic Sans MS"/>
          <w:sz w:val="24"/>
          <w:szCs w:val="24"/>
          <w:rtl/>
          <w:lang w:bidi="fa-IR"/>
        </w:rPr>
        <w:sectPr w:rsidR="006F17CD" w:rsidSect="00F65C67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</w:p>
    <w:p w14:paraId="3836034B" w14:textId="77777777" w:rsidR="00495B0F" w:rsidRDefault="00495B0F" w:rsidP="0027659E">
      <w:pPr>
        <w:bidi/>
      </w:pPr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6F1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17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157</Words>
  <Characters>901</Characters>
  <Application>Microsoft Office Word</Application>
  <DocSecurity>0</DocSecurity>
  <Lines>7</Lines>
  <Paragraphs>2</Paragraphs>
  <ScaleCrop>false</ScaleCrop>
  <Company/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2024-10-25T18:28:00Z</dcterms:modified>
</cp:coreProperties>
</file>