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654DAF" w14:textId="77777777" w:rsidR="00F421E3" w:rsidRDefault="00F421E3" w:rsidP="00F421E3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چهارم</w:t>
      </w:r>
    </w:p>
    <w:p w14:paraId="0462309C" w14:textId="77777777" w:rsidR="00F421E3" w:rsidRDefault="00F421E3" w:rsidP="00F421E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45EF71DD" w14:textId="77777777" w:rsidR="00F421E3" w:rsidRDefault="00F421E3" w:rsidP="00F421E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دیکته</w:t>
      </w:r>
    </w:p>
    <w:p w14:paraId="0DF01709" w14:textId="77777777" w:rsidR="00F421E3" w:rsidRDefault="00F421E3" w:rsidP="00F421E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صفحه </w:t>
      </w:r>
      <w:r>
        <w:rPr>
          <w:rFonts w:ascii="Comic Sans MS" w:hAnsi="Comic Sans MS"/>
          <w:sz w:val="24"/>
          <w:szCs w:val="24"/>
          <w:lang w:bidi="fa-IR"/>
        </w:rPr>
        <w:t>28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کتاب کلاسی</w:t>
      </w:r>
    </w:p>
    <w:p w14:paraId="4EB06F63" w14:textId="77777777" w:rsidR="00F421E3" w:rsidRDefault="00F421E3" w:rsidP="00F421E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روخوانی جملات صفحه 32 کتاب کلاسی:</w:t>
      </w:r>
    </w:p>
    <w:p w14:paraId="61AE0EDE" w14:textId="77777777" w:rsidR="00F421E3" w:rsidRDefault="00F421E3" w:rsidP="00F421E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can ride a bike.</w:t>
      </w:r>
    </w:p>
    <w:p w14:paraId="6D7D35AF" w14:textId="77777777" w:rsidR="00F421E3" w:rsidRDefault="00F421E3" w:rsidP="00F421E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 they have nine cakes?</w:t>
      </w:r>
    </w:p>
    <w:p w14:paraId="77816F02" w14:textId="77777777" w:rsidR="00F421E3" w:rsidRDefault="00F421E3" w:rsidP="00F421E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many black bikes.</w:t>
      </w:r>
    </w:p>
    <w:p w14:paraId="3B8CAA6B" w14:textId="77777777" w:rsidR="00F421E3" w:rsidRDefault="00F421E3" w:rsidP="00F421E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man has a tie.</w:t>
      </w:r>
    </w:p>
    <w:p w14:paraId="1E72AD1B" w14:textId="77777777" w:rsidR="00F421E3" w:rsidRDefault="00F421E3" w:rsidP="00F421E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30 کتاب کلاسی</w:t>
      </w:r>
    </w:p>
    <w:p w14:paraId="30679D4E" w14:textId="77777777" w:rsidR="00F421E3" w:rsidRDefault="00F421E3" w:rsidP="00F421E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29 و30 و 31 و 32 و 36 از کتاب کلاسی و صفحات 15 و 16 و 18 و19 از کتاب کار</w:t>
      </w:r>
    </w:p>
    <w:p w14:paraId="120A9188" w14:textId="77777777" w:rsidR="00F421E3" w:rsidRDefault="00F421E3" w:rsidP="00F421E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فصلهای سال</w:t>
      </w:r>
    </w:p>
    <w:p w14:paraId="3A7DB9DE" w14:textId="77777777" w:rsidR="00F421E3" w:rsidRDefault="00F421E3" w:rsidP="00F421E3">
      <w:pPr>
        <w:spacing w:after="0"/>
        <w:rPr>
          <w:rFonts w:ascii="Comic Sans MS" w:hAnsi="Comic Sans MS"/>
          <w:sz w:val="24"/>
          <w:szCs w:val="24"/>
          <w:lang w:bidi="fa-IR"/>
        </w:rPr>
        <w:sectPr w:rsidR="00F421E3" w:rsidSect="00F421E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4503A9E" w14:textId="77777777" w:rsidR="00F421E3" w:rsidRDefault="00F421E3" w:rsidP="00F421E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Spring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بهار </w:t>
      </w:r>
    </w:p>
    <w:p w14:paraId="14E55F05" w14:textId="77777777" w:rsidR="00F421E3" w:rsidRDefault="00F421E3" w:rsidP="00F421E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Summer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تابستان </w:t>
      </w:r>
    </w:p>
    <w:p w14:paraId="3E7B0F52" w14:textId="77777777" w:rsidR="00F421E3" w:rsidRDefault="00F421E3" w:rsidP="00F421E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پاییز </w:t>
      </w:r>
    </w:p>
    <w:p w14:paraId="120781BA" w14:textId="77777777" w:rsidR="00F421E3" w:rsidRPr="002578FE" w:rsidRDefault="00F421E3" w:rsidP="00F421E3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F421E3" w:rsidRPr="002578FE" w:rsidSect="002578FE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Winter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زمستان </w:t>
      </w:r>
    </w:p>
    <w:p w14:paraId="4508743E" w14:textId="77777777" w:rsidR="00F421E3" w:rsidRPr="002578FE" w:rsidRDefault="00F421E3" w:rsidP="00F421E3">
      <w:pPr>
        <w:bidi/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 w:rsidRPr="002578FE">
        <w:rPr>
          <w:rFonts w:ascii="Comic Sans MS" w:hAnsi="Comic Sans MS" w:hint="cs"/>
          <w:sz w:val="24"/>
          <w:szCs w:val="24"/>
          <w:rtl/>
          <w:lang w:bidi="fa-IR"/>
        </w:rPr>
        <w:t>- تدریس ساختار زیر:</w:t>
      </w:r>
    </w:p>
    <w:p w14:paraId="706046C9" w14:textId="77777777" w:rsidR="00F421E3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what’s your favorite season, why?</w:t>
      </w:r>
    </w:p>
    <w:p w14:paraId="38888C2C" w14:textId="77777777" w:rsidR="00F421E3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favorite season is ……. because ……….</w:t>
      </w:r>
    </w:p>
    <w:p w14:paraId="69765743" w14:textId="77777777" w:rsidR="00F421E3" w:rsidRDefault="00F421E3" w:rsidP="00F421E3">
      <w:pPr>
        <w:bidi/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igh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 </w:t>
      </w:r>
    </w:p>
    <w:p w14:paraId="7BFE9907" w14:textId="77777777" w:rsidR="00F421E3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  <w:sectPr w:rsidR="00F421E3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1418CC3" w14:textId="77777777" w:rsidR="00F421E3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چراغ ، لامپ </w:t>
      </w:r>
    </w:p>
    <w:p w14:paraId="7AC21257" w14:textId="77777777" w:rsidR="00F421E3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شب </w:t>
      </w:r>
    </w:p>
    <w:p w14:paraId="02469D67" w14:textId="77777777" w:rsidR="00F421E3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High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بالا </w:t>
      </w:r>
    </w:p>
    <w:p w14:paraId="6A112D64" w14:textId="77777777" w:rsidR="00F421E3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تَنگ </w:t>
      </w:r>
    </w:p>
    <w:p w14:paraId="30073F48" w14:textId="77777777" w:rsidR="00F421E3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سمت راست </w:t>
      </w:r>
    </w:p>
    <w:p w14:paraId="1B753AB5" w14:textId="77777777" w:rsidR="00F421E3" w:rsidRDefault="00F421E3" w:rsidP="00F421E3">
      <w:pPr>
        <w:spacing w:after="0"/>
        <w:ind w:right="1985"/>
        <w:rPr>
          <w:rFonts w:ascii="Comic Sans MS" w:hAnsi="Comic Sans MS"/>
          <w:sz w:val="24"/>
          <w:szCs w:val="24"/>
          <w:rtl/>
          <w:lang w:bidi="fa-IR"/>
        </w:rPr>
        <w:sectPr w:rsidR="00F421E3" w:rsidSect="00F421E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rFonts w:ascii="Comic Sans MS" w:hAnsi="Comic Sans MS"/>
          <w:sz w:val="24"/>
          <w:szCs w:val="24"/>
          <w:lang w:bidi="fa-IR"/>
        </w:rPr>
        <w:t>Fight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دعوا کردن </w:t>
      </w:r>
    </w:p>
    <w:p w14:paraId="3818FDB1" w14:textId="49ECC603" w:rsidR="00F421E3" w:rsidRDefault="00F421E3" w:rsidP="00F421E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4</w:t>
      </w:r>
    </w:p>
    <w:p w14:paraId="31C943BF" w14:textId="77777777" w:rsidR="00F421E3" w:rsidRDefault="00F421E3" w:rsidP="00F421E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دیکته جملات صفحه 32 کتاب کلاسی</w:t>
      </w:r>
    </w:p>
    <w:p w14:paraId="1138C511" w14:textId="77777777" w:rsidR="00F421E3" w:rsidRDefault="00F421E3" w:rsidP="00F421E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از 30 تا 48 یک مرتبه در دفتر</w:t>
      </w:r>
    </w:p>
    <w:p w14:paraId="44204A12" w14:textId="77777777" w:rsidR="00F421E3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  <w:sectPr w:rsidR="00F421E3" w:rsidSect="00F421E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113717E" w14:textId="7B59EE84" w:rsidR="00F421E3" w:rsidRPr="002578FE" w:rsidRDefault="00F421E3" w:rsidP="00F421E3">
      <w:pPr>
        <w:spacing w:after="0"/>
        <w:ind w:left="-24" w:right="1985"/>
        <w:rPr>
          <w:rFonts w:ascii="Comic Sans MS" w:hAnsi="Comic Sans MS"/>
          <w:sz w:val="24"/>
          <w:szCs w:val="24"/>
          <w:lang w:bidi="fa-IR"/>
        </w:rPr>
      </w:pPr>
    </w:p>
    <w:p w14:paraId="01F5BB6E" w14:textId="77777777" w:rsidR="00F421E3" w:rsidRDefault="00F421E3" w:rsidP="00F421E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  <w:sectPr w:rsidR="00F421E3" w:rsidSect="0065716F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F4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1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2024-10-25T18:31:00Z</dcterms:modified>
</cp:coreProperties>
</file>