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7087DE" w14:textId="77777777" w:rsidR="00D74371" w:rsidRDefault="00D74371" w:rsidP="00D74371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پنجم</w:t>
      </w:r>
    </w:p>
    <w:p w14:paraId="3E193926" w14:textId="77777777" w:rsidR="00D74371" w:rsidRDefault="00D74371" w:rsidP="00D74371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68B2370D" w14:textId="77777777" w:rsidR="00D74371" w:rsidRDefault="00D74371" w:rsidP="00D74371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17F6DC2B" w14:textId="77777777" w:rsidR="00D74371" w:rsidRDefault="00D74371" w:rsidP="00D7437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جدید جهت ساخت جملات بیشتر</w:t>
      </w:r>
    </w:p>
    <w:p w14:paraId="6A6886AB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Turn on</w:t>
      </w: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روشن کردن</w:t>
      </w:r>
    </w:p>
    <w:p w14:paraId="55F5BA63" w14:textId="76BA76B2" w:rsidR="00D74371" w:rsidRDefault="00D74371" w:rsidP="00D7437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37 کتاب کلاسی</w:t>
      </w:r>
    </w:p>
    <w:p w14:paraId="4EFC43D4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turn on the light.</w:t>
      </w:r>
    </w:p>
    <w:p w14:paraId="3EC2EA04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sleep at night.</w:t>
      </w:r>
    </w:p>
    <w:p w14:paraId="569878AA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Birds fly high in the sky.</w:t>
      </w:r>
    </w:p>
    <w:p w14:paraId="3259EA19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a tight shirt.</w:t>
      </w:r>
    </w:p>
    <w:p w14:paraId="3E76A0D7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- I 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write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with my right hand.</w:t>
      </w:r>
    </w:p>
    <w:p w14:paraId="68053730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can fight.</w:t>
      </w:r>
    </w:p>
    <w:p w14:paraId="2B231989" w14:textId="77777777" w:rsidR="00D74371" w:rsidRDefault="00D74371" w:rsidP="00D7437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روخوانی کلمات صفحه 38 و39 و 42 کتاب کلاسی</w:t>
      </w:r>
    </w:p>
    <w:p w14:paraId="7C97623A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Tight/right/night/light/fight/high/flight/sight/might</w:t>
      </w:r>
    </w:p>
    <w:p w14:paraId="56A03385" w14:textId="77777777" w:rsidR="00D74371" w:rsidRDefault="00D74371" w:rsidP="00D7437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اعداد 49 و 50 و نوشتن هر کدام 5 مرتبه در دفتر </w:t>
      </w:r>
    </w:p>
    <w:p w14:paraId="5AE5573F" w14:textId="77777777" w:rsidR="00D74371" w:rsidRDefault="00D74371" w:rsidP="00D7437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</w:t>
      </w:r>
      <w:r>
        <w:rPr>
          <w:rFonts w:ascii="Comic Sans MS" w:hAnsi="Comic Sans MS"/>
          <w:sz w:val="24"/>
          <w:szCs w:val="24"/>
          <w:lang w:bidi="fa-IR"/>
        </w:rPr>
        <w:t>what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نحوه سوال پرسیدن با آن</w:t>
      </w:r>
    </w:p>
    <w:p w14:paraId="2B50F53D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What can you do?</w:t>
      </w:r>
    </w:p>
    <w:p w14:paraId="5BDCE778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What are they?</w:t>
      </w:r>
    </w:p>
    <w:p w14:paraId="44A8DD48" w14:textId="77777777" w:rsidR="00D74371" w:rsidRDefault="00D74371" w:rsidP="00D7437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روخوانی جملات صفحه 44 کتاب کلاسی</w:t>
      </w:r>
    </w:p>
    <w:p w14:paraId="1D3DE235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am at home at night.</w:t>
      </w:r>
    </w:p>
    <w:p w14:paraId="6A1BD6EE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What is on the pie?</w:t>
      </w:r>
    </w:p>
    <w:p w14:paraId="491153D5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Is the light on?</w:t>
      </w:r>
    </w:p>
    <w:p w14:paraId="38C9F762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He and she fight at home.</w:t>
      </w:r>
    </w:p>
    <w:p w14:paraId="37243EBF" w14:textId="77777777" w:rsidR="00D74371" w:rsidRDefault="00D74371" w:rsidP="00D7437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20 کتاب کار</w:t>
      </w:r>
    </w:p>
    <w:p w14:paraId="0487FE8E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bike is on the road.</w:t>
      </w:r>
    </w:p>
    <w:p w14:paraId="703D46E7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cannot fight at night.</w:t>
      </w:r>
    </w:p>
    <w:p w14:paraId="79D60A65" w14:textId="77777777" w:rsidR="00D74371" w:rsidRDefault="00D74371" w:rsidP="00D7437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37 و 38 و 39 و 41 و 42 و 43 و 44 از کتاب کلاسی و صفحات 20 و 21 و 22 از کتاب کار</w:t>
      </w:r>
    </w:p>
    <w:p w14:paraId="2359B5E9" w14:textId="77777777" w:rsidR="00D74371" w:rsidRDefault="00D74371" w:rsidP="00D74371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5</w:t>
      </w:r>
    </w:p>
    <w:p w14:paraId="43A470CE" w14:textId="77777777" w:rsidR="00D74371" w:rsidRDefault="00D74371" w:rsidP="00D7437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</w:t>
      </w:r>
      <w:r>
        <w:rPr>
          <w:rFonts w:ascii="Comic Sans MS" w:hAnsi="Comic Sans MS"/>
          <w:sz w:val="24"/>
          <w:szCs w:val="24"/>
          <w:lang w:bidi="fa-IR"/>
        </w:rPr>
        <w:t xml:space="preserve">what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</w:t>
      </w:r>
      <w:r>
        <w:rPr>
          <w:rFonts w:ascii="Comic Sans MS" w:hAnsi="Comic Sans MS"/>
          <w:sz w:val="24"/>
          <w:szCs w:val="24"/>
          <w:lang w:bidi="fa-IR"/>
        </w:rPr>
        <w:t>to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</w:t>
      </w:r>
      <w:r>
        <w:rPr>
          <w:rFonts w:ascii="Comic Sans MS" w:hAnsi="Comic Sans MS"/>
          <w:sz w:val="24"/>
          <w:szCs w:val="24"/>
          <w:lang w:bidi="fa-IR"/>
        </w:rPr>
        <w:t>go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هرکدام 5 مرتبه</w:t>
      </w:r>
    </w:p>
    <w:p w14:paraId="16885B6A" w14:textId="77777777" w:rsidR="00D74371" w:rsidRDefault="00D74371" w:rsidP="00D7437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جملات صفحه 44 کتاب کلاسی</w:t>
      </w:r>
    </w:p>
    <w:p w14:paraId="0827BD6A" w14:textId="77777777" w:rsidR="00D74371" w:rsidRDefault="00D74371" w:rsidP="00D74371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رونویسی از کلمات صفحه 38 کتاب کلاسی</w:t>
      </w:r>
    </w:p>
    <w:p w14:paraId="779A3F0E" w14:textId="77777777" w:rsidR="00D74371" w:rsidRDefault="00D74371" w:rsidP="00D7437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40 کتاب کلاسی</w:t>
      </w:r>
    </w:p>
    <w:p w14:paraId="7371FB16" w14:textId="77777777" w:rsidR="00D74371" w:rsidRDefault="00D74371" w:rsidP="00D74371">
      <w:pPr>
        <w:bidi/>
      </w:pPr>
    </w:p>
    <w:p w14:paraId="74692D6B" w14:textId="77777777" w:rsidR="00D74371" w:rsidRDefault="00D74371" w:rsidP="00D74371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D74371" w:rsidSect="00D74371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03EF012E" w14:textId="77777777" w:rsidR="00D74371" w:rsidRDefault="00D74371">
      <w:pPr>
        <w:bidi/>
      </w:pPr>
    </w:p>
    <w:sectPr w:rsidR="00D74371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D7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3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2024-10-25T18:32:00Z</dcterms:modified>
</cp:coreProperties>
</file>