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2FC895" w14:textId="77777777" w:rsidR="00162CE8" w:rsidRDefault="00162CE8" w:rsidP="00162CE8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سوم</w:t>
      </w:r>
    </w:p>
    <w:p w14:paraId="3C2EE661" w14:textId="77777777" w:rsidR="00162CE8" w:rsidRDefault="00162CE8" w:rsidP="00162CE8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6E48E071" w14:textId="77777777" w:rsidR="00162CE8" w:rsidRDefault="00162CE8" w:rsidP="00162CE8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7CD73AA5" w14:textId="77777777" w:rsidR="00162CE8" w:rsidRDefault="00162CE8" w:rsidP="00162CE8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مرتبط با بچه حیوانات:</w:t>
      </w:r>
    </w:p>
    <w:p w14:paraId="67F1C5D9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  <w:sectPr w:rsidR="00162CE8" w:rsidSect="00162CE8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140040D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Cub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بچه خرس یا شیر یا روباه </w:t>
      </w:r>
    </w:p>
    <w:p w14:paraId="4FE847FB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Chick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جوجه </w:t>
      </w:r>
    </w:p>
    <w:p w14:paraId="1D1E392F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Puppy </w:t>
      </w:r>
      <w:r>
        <w:rPr>
          <w:rFonts w:ascii="Comic Sans MS" w:hAnsi="Comic Sans MS" w:hint="cs"/>
          <w:sz w:val="24"/>
          <w:szCs w:val="24"/>
          <w:rtl/>
          <w:lang w:bidi="fa-IR"/>
        </w:rPr>
        <w:t>توله سگ</w:t>
      </w:r>
    </w:p>
    <w:p w14:paraId="2B84811D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Lamb </w:t>
      </w:r>
      <w:r>
        <w:rPr>
          <w:rFonts w:ascii="Comic Sans MS" w:hAnsi="Comic Sans MS" w:hint="cs"/>
          <w:sz w:val="24"/>
          <w:szCs w:val="24"/>
          <w:rtl/>
          <w:lang w:bidi="fa-IR"/>
        </w:rPr>
        <w:t>بچه گوسفند</w:t>
      </w:r>
    </w:p>
    <w:p w14:paraId="155A027D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Kitten </w:t>
      </w:r>
      <w:r>
        <w:rPr>
          <w:rFonts w:ascii="Comic Sans MS" w:hAnsi="Comic Sans MS" w:hint="cs"/>
          <w:sz w:val="24"/>
          <w:szCs w:val="24"/>
          <w:rtl/>
          <w:lang w:bidi="fa-IR"/>
        </w:rPr>
        <w:t>بچه گربه</w:t>
      </w:r>
    </w:p>
    <w:p w14:paraId="391E3DCB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  <w:sectPr w:rsidR="00162CE8" w:rsidSect="00E30F2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Calf </w:t>
      </w:r>
      <w:r>
        <w:rPr>
          <w:rFonts w:ascii="Comic Sans MS" w:hAnsi="Comic Sans MS" w:hint="cs"/>
          <w:sz w:val="24"/>
          <w:szCs w:val="24"/>
          <w:rtl/>
          <w:lang w:bidi="fa-IR"/>
        </w:rPr>
        <w:t>گوساله</w:t>
      </w:r>
    </w:p>
    <w:p w14:paraId="58355A0E" w14:textId="77777777" w:rsidR="00162CE8" w:rsidRDefault="00162CE8" w:rsidP="00162CE8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</w:t>
      </w:r>
    </w:p>
    <w:p w14:paraId="11CCA59A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Where is the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…..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?</w:t>
      </w:r>
    </w:p>
    <w:p w14:paraId="72F9C89A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It is ……. The box.</w:t>
      </w:r>
    </w:p>
    <w:p w14:paraId="7391BCF8" w14:textId="77777777" w:rsidR="00162CE8" w:rsidRDefault="00162CE8" w:rsidP="00162CE8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ضمایر مکانی</w:t>
      </w:r>
    </w:p>
    <w:p w14:paraId="390B6E34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  <w:sectPr w:rsidR="00162CE8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68FA154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Behind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پشت </w:t>
      </w:r>
    </w:p>
    <w:p w14:paraId="4F2CBE39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In front of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جلو </w:t>
      </w:r>
    </w:p>
    <w:p w14:paraId="028A7F15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روی </w:t>
      </w:r>
    </w:p>
    <w:p w14:paraId="1639EB19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Between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بین </w:t>
      </w:r>
    </w:p>
    <w:p w14:paraId="46FCE6D7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Next to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کنار </w:t>
      </w:r>
    </w:p>
    <w:p w14:paraId="6F309EE5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162CE8" w:rsidSect="00043772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in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داخل </w:t>
      </w:r>
    </w:p>
    <w:p w14:paraId="374C9A66" w14:textId="77777777" w:rsidR="00162CE8" w:rsidRDefault="00162CE8" w:rsidP="00162CE8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r>
        <w:rPr>
          <w:rFonts w:ascii="Comic Sans MS" w:hAnsi="Comic Sans MS"/>
          <w:sz w:val="24"/>
          <w:szCs w:val="24"/>
          <w:lang w:bidi="fa-IR"/>
        </w:rPr>
        <w:t>W, 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 5 خط در دفتر</w:t>
      </w:r>
    </w:p>
    <w:p w14:paraId="10CC016A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  <w:sectPr w:rsidR="00162CE8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D5F087C" w14:textId="77777777" w:rsidR="00162CE8" w:rsidRDefault="00162CE8" w:rsidP="00162CE8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26 کتاب کلاسی</w:t>
      </w:r>
    </w:p>
    <w:p w14:paraId="028718AB" w14:textId="77777777" w:rsidR="00162CE8" w:rsidRDefault="00162CE8" w:rsidP="00162CE8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21 و 22 و 26 از کتاب کلاسی و صفحات 12 از کتاب کار</w:t>
      </w:r>
    </w:p>
    <w:p w14:paraId="13CA018F" w14:textId="77777777" w:rsidR="00162CE8" w:rsidRDefault="00162CE8" w:rsidP="00162CE8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bookmarkStart w:id="0" w:name="_GoBack"/>
      <w:bookmarkEnd w:id="0"/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3</w:t>
      </w:r>
    </w:p>
    <w:p w14:paraId="47AA8F96" w14:textId="77777777" w:rsidR="00162CE8" w:rsidRDefault="00162CE8" w:rsidP="00162CE8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5 خط حرف </w:t>
      </w:r>
      <w:r>
        <w:rPr>
          <w:rFonts w:ascii="Comic Sans MS" w:hAnsi="Comic Sans MS"/>
          <w:sz w:val="24"/>
          <w:szCs w:val="24"/>
          <w:lang w:bidi="fa-IR"/>
        </w:rPr>
        <w:t>W, 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</w:t>
      </w:r>
    </w:p>
    <w:p w14:paraId="41D57A1A" w14:textId="77777777" w:rsidR="00162CE8" w:rsidRDefault="00162CE8" w:rsidP="00162CE8">
      <w:pPr>
        <w:spacing w:after="0"/>
        <w:rPr>
          <w:rFonts w:ascii="Comic Sans MS" w:hAnsi="Comic Sans MS"/>
          <w:sz w:val="24"/>
          <w:szCs w:val="24"/>
          <w:lang w:bidi="fa-IR"/>
        </w:rPr>
        <w:sectPr w:rsidR="00162CE8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162CE8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C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2024-10-27T20:01:00Z</dcterms:modified>
</cp:coreProperties>
</file>