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C5A917" w14:textId="77777777" w:rsidR="00271A72" w:rsidRDefault="00271A72" w:rsidP="00271A72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هفتم</w:t>
      </w:r>
    </w:p>
    <w:p w14:paraId="5AF4977E" w14:textId="77777777" w:rsidR="00271A72" w:rsidRDefault="00271A72" w:rsidP="00271A7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جهت آمادگی برای امتحان میان ترم تا اول صدای </w:t>
      </w:r>
      <w:r>
        <w:rPr>
          <w:rFonts w:ascii="Comic Sans MS" w:hAnsi="Comic Sans MS"/>
          <w:sz w:val="24"/>
          <w:szCs w:val="24"/>
          <w:lang w:bidi="fa-IR"/>
        </w:rPr>
        <w:t>ng</w:t>
      </w:r>
    </w:p>
    <w:p w14:paraId="7464A931" w14:textId="77777777" w:rsidR="00271A72" w:rsidRDefault="00271A72" w:rsidP="00271A7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54BBB6A2" w14:textId="77777777" w:rsidR="00271A72" w:rsidRDefault="00271A72" w:rsidP="00271A7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کاردستی صفحه </w:t>
      </w:r>
      <w:r>
        <w:rPr>
          <w:rFonts w:ascii="Comic Sans MS" w:hAnsi="Comic Sans MS"/>
          <w:sz w:val="24"/>
          <w:szCs w:val="24"/>
          <w:lang w:bidi="fa-IR"/>
        </w:rPr>
        <w:t>40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کتاب کلاسی</w:t>
      </w:r>
    </w:p>
    <w:p w14:paraId="405A4C2E" w14:textId="77777777" w:rsidR="00271A72" w:rsidRDefault="00271A72" w:rsidP="00271A7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عدد </w:t>
      </w:r>
      <w:r>
        <w:rPr>
          <w:rFonts w:ascii="Comic Sans MS" w:hAnsi="Comic Sans MS"/>
          <w:sz w:val="24"/>
          <w:szCs w:val="24"/>
          <w:lang w:bidi="fa-IR"/>
        </w:rPr>
        <w:t>100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آن 5 مرتبه در دفتر</w:t>
      </w:r>
    </w:p>
    <w:p w14:paraId="632946B1" w14:textId="77777777" w:rsidR="00271A72" w:rsidRDefault="00271A72" w:rsidP="00271A7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there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نحوه جمله سازی با آن</w:t>
      </w:r>
    </w:p>
    <w:p w14:paraId="4189E72B" w14:textId="77777777" w:rsidR="00271A72" w:rsidRDefault="00271A72" w:rsidP="00271A7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Is there a cat on the swing?</w:t>
      </w:r>
    </w:p>
    <w:p w14:paraId="6276218E" w14:textId="77777777" w:rsidR="00271A72" w:rsidRDefault="00271A72" w:rsidP="00271A7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There is a ring on the rug.</w:t>
      </w:r>
    </w:p>
    <w:p w14:paraId="68F2229E" w14:textId="77777777" w:rsidR="00271A72" w:rsidRDefault="00271A72" w:rsidP="00271A7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37 کتاب کلاسی</w:t>
      </w:r>
    </w:p>
    <w:p w14:paraId="2C270607" w14:textId="77777777" w:rsidR="00271A72" w:rsidRDefault="00271A72" w:rsidP="00271A72">
      <w:pPr>
        <w:spacing w:after="0"/>
        <w:rPr>
          <w:rFonts w:ascii="Comic Sans MS" w:hAnsi="Comic Sans MS"/>
          <w:sz w:val="24"/>
          <w:szCs w:val="24"/>
          <w:lang w:bidi="fa-IR"/>
        </w:rPr>
        <w:sectPr w:rsidR="00271A72" w:rsidSect="00271A72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01F1355" w14:textId="77777777" w:rsidR="00271A72" w:rsidRDefault="00271A72" w:rsidP="00271A72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can see a strong boy.</w:t>
      </w:r>
    </w:p>
    <w:p w14:paraId="73358715" w14:textId="77777777" w:rsidR="00271A72" w:rsidRDefault="00271A72" w:rsidP="00271A72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My brother can play ping pong.</w:t>
      </w:r>
    </w:p>
    <w:p w14:paraId="678C1D59" w14:textId="77777777" w:rsidR="00271A72" w:rsidRDefault="00271A72" w:rsidP="00271A72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Kangaroos live in the jungle.</w:t>
      </w:r>
    </w:p>
    <w:p w14:paraId="054ECEC1" w14:textId="77777777" w:rsidR="00271A72" w:rsidRDefault="00271A72" w:rsidP="00271A72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My sister has a ring on her finger.</w:t>
      </w:r>
    </w:p>
    <w:p w14:paraId="3B5E7969" w14:textId="77777777" w:rsidR="00271A72" w:rsidRDefault="00271A72" w:rsidP="00271A72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 king has a big crown.</w:t>
      </w:r>
    </w:p>
    <w:p w14:paraId="7E76FD14" w14:textId="7F3E2003" w:rsidR="00271A72" w:rsidRDefault="00271A72" w:rsidP="00271A7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     </w:t>
      </w:r>
      <w:bookmarkStart w:id="0" w:name="_GoBack"/>
      <w:bookmarkEnd w:id="0"/>
      <w:r>
        <w:rPr>
          <w:rFonts w:ascii="Comic Sans MS" w:hAnsi="Comic Sans MS"/>
          <w:sz w:val="24"/>
          <w:szCs w:val="24"/>
          <w:lang w:bidi="fa-IR"/>
        </w:rPr>
        <w:t xml:space="preserve">6) </w:t>
      </w:r>
      <w:r>
        <w:rPr>
          <w:rFonts w:ascii="Comic Sans MS" w:hAnsi="Comic Sans MS"/>
          <w:sz w:val="24"/>
          <w:szCs w:val="24"/>
          <w:lang w:bidi="fa-IR"/>
        </w:rPr>
        <w:t>There is a swing in the park.</w:t>
      </w:r>
      <w:r w:rsidRPr="00271A72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0D32A607" w14:textId="25F68C74" w:rsidR="00271A72" w:rsidRDefault="00271A72" w:rsidP="00271A7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زیر</w:t>
      </w:r>
    </w:p>
    <w:p w14:paraId="6B17FF7B" w14:textId="77777777" w:rsidR="00271A72" w:rsidRDefault="00271A72" w:rsidP="00271A7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King/ring/sing/strong/bring/sang/rung/bang</w:t>
      </w:r>
    </w:p>
    <w:p w14:paraId="12B10095" w14:textId="77777777" w:rsidR="00271A72" w:rsidRDefault="00271A72" w:rsidP="00271A7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روخوانی جملات صفحه </w:t>
      </w:r>
      <w:r>
        <w:rPr>
          <w:rFonts w:ascii="Comic Sans MS" w:hAnsi="Comic Sans MS"/>
          <w:sz w:val="24"/>
          <w:szCs w:val="24"/>
          <w:lang w:bidi="fa-IR"/>
        </w:rPr>
        <w:t>44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کتاب کلاسی</w:t>
      </w:r>
    </w:p>
    <w:p w14:paraId="2B700103" w14:textId="77777777" w:rsidR="00271A72" w:rsidRDefault="00271A72" w:rsidP="00271A7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Is there a map on the wall.</w:t>
      </w:r>
    </w:p>
    <w:p w14:paraId="02E3A25D" w14:textId="77777777" w:rsidR="00271A72" w:rsidRDefault="00271A72" w:rsidP="00271A7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king is strong.</w:t>
      </w:r>
    </w:p>
    <w:p w14:paraId="71D88E31" w14:textId="77777777" w:rsidR="00271A72" w:rsidRDefault="00271A72" w:rsidP="00271A7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win, I am strong.</w:t>
      </w:r>
    </w:p>
    <w:p w14:paraId="1BD3E7CA" w14:textId="77777777" w:rsidR="00271A72" w:rsidRDefault="00271A72" w:rsidP="00271A72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She can sing a song.</w:t>
      </w:r>
    </w:p>
    <w:p w14:paraId="2B6FEFD9" w14:textId="77777777" w:rsidR="00271A72" w:rsidRDefault="00271A72" w:rsidP="00271A7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39 و 41 و 42 و 43 و 44 از کتاب کلاسی و صفحات 21 و 22 از کتاب کار </w:t>
      </w:r>
    </w:p>
    <w:p w14:paraId="00512BE8" w14:textId="77777777" w:rsidR="00271A72" w:rsidRDefault="00271A72" w:rsidP="00271A72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7</w:t>
      </w:r>
    </w:p>
    <w:p w14:paraId="450E0F1D" w14:textId="77777777" w:rsidR="00271A72" w:rsidRDefault="00271A72" w:rsidP="00271A72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جملات صفحه 44 کتاب کلاسی</w:t>
      </w:r>
    </w:p>
    <w:p w14:paraId="4766AF57" w14:textId="77777777" w:rsidR="00271A72" w:rsidRDefault="00271A72" w:rsidP="00271A72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آمادگی برای امتحان میان ترم جلسه آینده تا اول صدای </w:t>
      </w:r>
      <w:r>
        <w:rPr>
          <w:rFonts w:ascii="Comic Sans MS" w:hAnsi="Comic Sans MS"/>
          <w:sz w:val="24"/>
          <w:szCs w:val="24"/>
          <w:lang w:bidi="fa-IR"/>
        </w:rPr>
        <w:t>ng</w:t>
      </w:r>
    </w:p>
    <w:p w14:paraId="496182BC" w14:textId="77777777" w:rsidR="00271A72" w:rsidRDefault="00271A72" w:rsidP="00271A72">
      <w:pPr>
        <w:bidi/>
      </w:pPr>
    </w:p>
    <w:p w14:paraId="32648CEF" w14:textId="77777777" w:rsidR="00271A72" w:rsidRPr="00084E94" w:rsidRDefault="00271A72" w:rsidP="00271A72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271A72" w:rsidRPr="00084E94" w:rsidSect="00084E94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E9EAC52" w14:textId="77777777" w:rsidR="00271A72" w:rsidRDefault="00271A72">
      <w:pPr>
        <w:bidi/>
      </w:pPr>
    </w:p>
    <w:sectPr w:rsidR="00271A72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5C2656"/>
    <w:multiLevelType w:val="hybridMultilevel"/>
    <w:tmpl w:val="CD629F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1A72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A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1A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2024-10-27T20:04:00Z</dcterms:modified>
</cp:coreProperties>
</file>