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B0661" w14:textId="77777777" w:rsidR="009554C7" w:rsidRDefault="009554C7" w:rsidP="009554C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17E07369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8B83127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6D426CDF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 مشاغل صفحه 47 کتاب کلاسی</w:t>
      </w:r>
    </w:p>
    <w:p w14:paraId="2857A0B2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  <w:sectPr w:rsidR="009554C7" w:rsidSect="009554C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4BCA5E7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Pilot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خلبان </w:t>
      </w:r>
    </w:p>
    <w:p w14:paraId="14357593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Baker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نانوا </w:t>
      </w:r>
    </w:p>
    <w:p w14:paraId="61EC3608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Police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پلیس </w:t>
      </w:r>
    </w:p>
    <w:p w14:paraId="3DE1C27F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Teacher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معلم </w:t>
      </w:r>
    </w:p>
    <w:p w14:paraId="18EF6A11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Nurse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پرستار </w:t>
      </w:r>
    </w:p>
    <w:p w14:paraId="33C4BF2E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Housewife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خانم خانه دار </w:t>
      </w:r>
    </w:p>
    <w:p w14:paraId="1DE7199C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Doctor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دکتر </w:t>
      </w:r>
    </w:p>
    <w:p w14:paraId="45CE3D9A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  <w:sectPr w:rsidR="009554C7" w:rsidSect="00CC31E9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Fire fighter</w:t>
      </w:r>
      <w:r>
        <w:rPr>
          <w:rFonts w:ascii="Comic Sans MS" w:hAnsi="Comic Sans MS" w:hint="cs"/>
          <w:sz w:val="24"/>
          <w:szCs w:val="24"/>
          <w:rtl/>
          <w:lang w:bidi="fa-IR"/>
        </w:rPr>
        <w:t>آتشنشان</w:t>
      </w:r>
    </w:p>
    <w:p w14:paraId="141E252C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ساختار زیر</w:t>
      </w:r>
    </w:p>
    <w:p w14:paraId="6384D5DC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What’s his / her job?</w:t>
      </w:r>
    </w:p>
    <w:p w14:paraId="7A0D40B2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 is a / an ……...</w:t>
      </w:r>
    </w:p>
    <w:p w14:paraId="2FE14227" w14:textId="77777777" w:rsidR="009554C7" w:rsidRPr="009554C7" w:rsidRDefault="009554C7" w:rsidP="009554C7">
      <w:pPr>
        <w:spacing w:after="0"/>
        <w:ind w:right="1985"/>
        <w:rPr>
          <w:rFonts w:ascii="Comic Sans MS" w:hAnsi="Comic Sans MS"/>
          <w:sz w:val="32"/>
          <w:szCs w:val="32"/>
          <w:lang w:bidi="fa-IR"/>
        </w:rPr>
      </w:pPr>
      <w:bookmarkStart w:id="0" w:name="_GoBack"/>
      <w:bookmarkEnd w:id="0"/>
      <w:r w:rsidRPr="009554C7">
        <w:rPr>
          <w:rFonts w:ascii="Comic Sans MS" w:hAnsi="Comic Sans MS"/>
          <w:sz w:val="24"/>
          <w:szCs w:val="24"/>
          <w:lang w:bidi="fa-IR"/>
        </w:rPr>
        <w:t>He is a / an ……...</w:t>
      </w:r>
      <w:r w:rsidRPr="009554C7"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</w:p>
    <w:p w14:paraId="194AFBE3" w14:textId="10588B36" w:rsidR="009554C7" w:rsidRPr="00756C43" w:rsidRDefault="009554C7" w:rsidP="009554C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6CADFB2C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تکلیفی ندارید.</w:t>
      </w:r>
    </w:p>
    <w:p w14:paraId="6989A5CE" w14:textId="77777777" w:rsidR="009554C7" w:rsidRDefault="009554C7" w:rsidP="009554C7">
      <w:pPr>
        <w:bidi/>
      </w:pPr>
    </w:p>
    <w:p w14:paraId="6977DC74" w14:textId="77777777" w:rsidR="009554C7" w:rsidRDefault="009554C7" w:rsidP="009554C7">
      <w:pPr>
        <w:spacing w:after="0"/>
        <w:rPr>
          <w:rFonts w:ascii="Comic Sans MS" w:hAnsi="Comic Sans MS"/>
          <w:sz w:val="24"/>
          <w:szCs w:val="24"/>
          <w:lang w:bidi="fa-IR"/>
        </w:rPr>
        <w:sectPr w:rsidR="009554C7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514EA5" w14:textId="77777777" w:rsidR="009554C7" w:rsidRDefault="009554C7" w:rsidP="009554C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2AB1C422" w14:textId="77777777" w:rsidR="009554C7" w:rsidRDefault="009554C7">
      <w:pPr>
        <w:bidi/>
      </w:pPr>
    </w:p>
    <w:sectPr w:rsidR="009554C7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B2582A"/>
    <w:multiLevelType w:val="hybridMultilevel"/>
    <w:tmpl w:val="374A58F4"/>
    <w:lvl w:ilvl="0" w:tplc="0409000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95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4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2024-10-27T20:05:00Z</dcterms:modified>
</cp:coreProperties>
</file>