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044F55" w14:textId="77777777" w:rsidR="004805AD" w:rsidRDefault="004805AD" w:rsidP="004805A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17643BC9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B564191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371E56AE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21F0268E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Van/vase/set/vest/villa/veg/vale/vail</w:t>
      </w:r>
    </w:p>
    <w:p w14:paraId="1503EB28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ی 52 کتاب کلاسی</w:t>
      </w:r>
    </w:p>
    <w:p w14:paraId="526121A4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805AD" w:rsidSect="004805AD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3546EAF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4805AD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اعداد از 0 تا 100 </w:t>
      </w:r>
    </w:p>
    <w:p w14:paraId="0927352D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کاربرد آن در جمله</w:t>
      </w:r>
    </w:p>
    <w:p w14:paraId="402FADBB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can see me.</w:t>
      </w:r>
    </w:p>
    <w:p w14:paraId="0028A31F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Why do you call me?</w:t>
      </w:r>
    </w:p>
    <w:p w14:paraId="32069AFA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427443EF" w14:textId="77777777" w:rsidR="004805AD" w:rsidRDefault="004805AD" w:rsidP="004805AD">
      <w:pPr>
        <w:bidi/>
        <w:spacing w:after="0"/>
        <w:ind w:left="-24" w:right="1985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روخوانی جملات صفحه 14 کتاب کار</w:t>
      </w:r>
    </w:p>
    <w:p w14:paraId="015F0B42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63F97E0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paint the vase in red.</w:t>
      </w:r>
    </w:p>
    <w:p w14:paraId="1AE9FFA2" w14:textId="77777777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vet is in a big van.</w:t>
      </w:r>
      <w:bookmarkStart w:id="0" w:name="_GoBack"/>
      <w:bookmarkEnd w:id="0"/>
    </w:p>
    <w:p w14:paraId="75D1FBD7" w14:textId="4C881066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 w:rsidRPr="004805AD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51 و 53 و 54 و 55 از کتاب کلاسی و صفحات 26 و 27 و 28 از کتاب کار</w:t>
      </w:r>
    </w:p>
    <w:p w14:paraId="13B76823" w14:textId="77777777" w:rsidR="004805AD" w:rsidRDefault="004805AD" w:rsidP="004805A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7E22B218" w14:textId="77777777" w:rsidR="004805AD" w:rsidRDefault="004805AD" w:rsidP="004805A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یک مرتبه از کلمات گول زننده زیر</w:t>
      </w:r>
    </w:p>
    <w:p w14:paraId="40B24F5B" w14:textId="14174971" w:rsidR="004805AD" w:rsidRDefault="004805AD" w:rsidP="004805AD">
      <w:pPr>
        <w:spacing w:after="0"/>
        <w:rPr>
          <w:rFonts w:ascii="Comic Sans MS" w:hAnsi="Comic Sans MS"/>
          <w:sz w:val="24"/>
          <w:szCs w:val="24"/>
          <w:lang w:bidi="fa-IR"/>
        </w:rPr>
        <w:sectPr w:rsidR="004805AD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Come/little/there/me</w:t>
      </w:r>
    </w:p>
    <w:p w14:paraId="3836034B" w14:textId="3E8E57FB" w:rsidR="00495B0F" w:rsidRDefault="00495B0F" w:rsidP="004805AD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805AD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5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2024-10-27T20:06:00Z</dcterms:modified>
</cp:coreProperties>
</file>