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8951F" w14:textId="77777777" w:rsidR="00B87ED3" w:rsidRDefault="00B87ED3" w:rsidP="00B87ED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3A4DA798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50234A2F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4E1D05A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61 کتاب کلاسی</w:t>
      </w:r>
    </w:p>
    <w:p w14:paraId="16030063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It is winter.</w:t>
      </w:r>
    </w:p>
    <w:p w14:paraId="0C329AD4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It is cold and snowy.</w:t>
      </w:r>
    </w:p>
    <w:p w14:paraId="0C6A67B9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 cat is in the yard.</w:t>
      </w:r>
    </w:p>
    <w:p w14:paraId="6919DA3A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can help the cat.</w:t>
      </w:r>
    </w:p>
    <w:p w14:paraId="1FD5E1DA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87ED3" w:rsidSect="00B87ED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B46288E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oo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کوتاه و کلمات آن </w:t>
      </w:r>
    </w:p>
    <w:p w14:paraId="7D8ED0E9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  <w:sectPr w:rsidR="00B87ED3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AF16843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Foot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 </w:t>
      </w:r>
    </w:p>
    <w:p w14:paraId="4A39C8A7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قلاب </w:t>
      </w:r>
    </w:p>
    <w:p w14:paraId="25D38151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87ED3" w:rsidSect="00C105E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آشپز، آشپزی کردن </w:t>
      </w:r>
    </w:p>
    <w:p w14:paraId="3E14C150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87ED3" w:rsidSect="009253B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D48FF71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oo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کشیده و کلمات آن</w:t>
      </w:r>
    </w:p>
    <w:p w14:paraId="347C62AD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Boot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پوتین </w:t>
      </w:r>
    </w:p>
    <w:p w14:paraId="22E24B69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Broom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جارو </w:t>
      </w:r>
    </w:p>
    <w:p w14:paraId="5E73B656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Pool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استخر </w:t>
      </w:r>
      <w:r>
        <w:rPr>
          <w:rFonts w:ascii="Comic Sans MS" w:hAnsi="Comic Sans MS"/>
          <w:sz w:val="24"/>
          <w:szCs w:val="24"/>
          <w:lang w:bidi="fa-IR"/>
        </w:rPr>
        <w:br/>
        <w:t xml:space="preserve">moon </w:t>
      </w:r>
      <w:r>
        <w:rPr>
          <w:rFonts w:ascii="Comic Sans MS" w:hAnsi="Comic Sans MS" w:hint="cs"/>
          <w:sz w:val="24"/>
          <w:szCs w:val="24"/>
          <w:rtl/>
          <w:lang w:bidi="fa-IR"/>
        </w:rPr>
        <w:t>ماه</w:t>
      </w:r>
    </w:p>
    <w:p w14:paraId="1826EE1E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5 مرتبه و جمله سازی با کلمات بالا</w:t>
      </w:r>
    </w:p>
    <w:p w14:paraId="2889A574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63 کتاب کلاسی</w:t>
      </w:r>
    </w:p>
    <w:p w14:paraId="439D2197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put on my boots in winter.</w:t>
      </w:r>
    </w:p>
    <w:p w14:paraId="7E1E7E82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 can cook delicious food.</w:t>
      </w:r>
    </w:p>
    <w:p w14:paraId="72E84D91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hang up my coat on the hook.</w:t>
      </w:r>
    </w:p>
    <w:p w14:paraId="54F495C2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hop on my foot.</w:t>
      </w:r>
    </w:p>
    <w:p w14:paraId="46220479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you have a big pool in the house.</w:t>
      </w:r>
    </w:p>
    <w:p w14:paraId="22127D5C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I sweep the floor with broom.</w:t>
      </w:r>
    </w:p>
    <w:p w14:paraId="3A5FFF60" w14:textId="77777777" w:rsidR="00B87ED3" w:rsidRDefault="00B87ED3" w:rsidP="00B87ED3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روخوانی جملات صفحه 14 کتاب کار</w:t>
      </w:r>
    </w:p>
    <w:p w14:paraId="0FD4CE42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take the broom and jump.</w:t>
      </w:r>
    </w:p>
    <w:p w14:paraId="71F97F48" w14:textId="77777777" w:rsidR="00B87ED3" w:rsidRDefault="00B87ED3" w:rsidP="00B87ED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You have a swing in the room.</w:t>
      </w:r>
    </w:p>
    <w:p w14:paraId="0B94EE09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61 و 62 و 63 از کتاب کلاسی و صفحات 30 و 31 و 32 از کتاب کار</w:t>
      </w:r>
    </w:p>
    <w:p w14:paraId="0CCAAF06" w14:textId="77777777" w:rsidR="00B87ED3" w:rsidRPr="00E552B8" w:rsidRDefault="00B87ED3" w:rsidP="00B87ED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bookmarkStart w:id="0" w:name="_GoBack"/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56A93C50" w14:textId="77777777" w:rsidR="00B87ED3" w:rsidRDefault="00B87ED3" w:rsidP="00B87ED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کلمات جدید هر کدام 5 مرتبه</w:t>
      </w:r>
    </w:p>
    <w:bookmarkEnd w:id="0"/>
    <w:p w14:paraId="6B7C92ED" w14:textId="77777777" w:rsidR="00B87ED3" w:rsidRPr="00B17550" w:rsidRDefault="00B87ED3" w:rsidP="00B87ED3">
      <w:pPr>
        <w:tabs>
          <w:tab w:val="left" w:pos="1164"/>
        </w:tabs>
        <w:spacing w:after="0"/>
        <w:rPr>
          <w:rFonts w:ascii="Comic Sans MS" w:hAnsi="Comic Sans MS"/>
          <w:sz w:val="24"/>
          <w:szCs w:val="24"/>
          <w:lang w:bidi="fa-IR"/>
        </w:rPr>
        <w:sectPr w:rsidR="00B87ED3" w:rsidRPr="00B17550" w:rsidSect="00B17550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8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2024-10-27T20:08:00Z</dcterms:modified>
</cp:coreProperties>
</file>