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FCE28B" w14:textId="77777777" w:rsidR="008A090E" w:rsidRDefault="008A090E" w:rsidP="008A090E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دوم</w:t>
      </w:r>
    </w:p>
    <w:p w14:paraId="178B9430" w14:textId="77777777" w:rsidR="008A090E" w:rsidRDefault="008A090E" w:rsidP="008A090E">
      <w:pPr>
        <w:bidi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60C0B6EC" w14:textId="77777777" w:rsidR="008A090E" w:rsidRDefault="008A090E" w:rsidP="008A090E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5C36727F" w14:textId="77777777" w:rsidR="008A090E" w:rsidRDefault="008A090E" w:rsidP="008A090E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زیر</w:t>
      </w:r>
    </w:p>
    <w:p w14:paraId="2FD34828" w14:textId="77777777" w:rsidR="008A090E" w:rsidRDefault="008A090E" w:rsidP="008A090E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Yak/yet/yo-yo/yap/yellow/yell/yam</w:t>
      </w:r>
    </w:p>
    <w:p w14:paraId="5783EE16" w14:textId="77777777" w:rsidR="008A090E" w:rsidRDefault="008A090E" w:rsidP="008A090E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14 کتاب کلاسی</w:t>
      </w:r>
    </w:p>
    <w:p w14:paraId="7B51ADBC" w14:textId="77777777" w:rsidR="008A090E" w:rsidRDefault="008A090E" w:rsidP="008A090E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one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معنی آن ونوشتن 5 مرتبه از هرکدام و نحوه استفاده آن در جمله:</w:t>
      </w:r>
    </w:p>
    <w:p w14:paraId="07830D25" w14:textId="77777777" w:rsidR="008A090E" w:rsidRDefault="008A090E" w:rsidP="008A090E">
      <w:pPr>
        <w:spacing w:after="0"/>
        <w:rPr>
          <w:rFonts w:ascii="Comic Sans MS" w:hAnsi="Comic Sans MS"/>
          <w:sz w:val="24"/>
          <w:szCs w:val="24"/>
          <w:lang w:bidi="fa-IR"/>
        </w:rPr>
        <w:sectPr w:rsidR="008A090E" w:rsidSect="008A090E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99C040E" w14:textId="77777777" w:rsidR="008A090E" w:rsidRDefault="008A090E" w:rsidP="008A09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Why do you go home one by one?</w:t>
      </w:r>
    </w:p>
    <w:p w14:paraId="01546F19" w14:textId="77777777" w:rsidR="008A090E" w:rsidRDefault="008A090E" w:rsidP="008A09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There is one yellow yak on the hill.</w:t>
      </w:r>
    </w:p>
    <w:p w14:paraId="1F36B5AD" w14:textId="77777777" w:rsidR="008A090E" w:rsidRDefault="008A090E" w:rsidP="008A090E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روخوانی جملات صفحه 17  کتاب کلاسی و نوشتن آنها یک مرتبه در دفتر:</w:t>
      </w:r>
    </w:p>
    <w:p w14:paraId="10E46C0B" w14:textId="77777777" w:rsidR="008A090E" w:rsidRDefault="008A090E" w:rsidP="008A090E">
      <w:pPr>
        <w:spacing w:after="0"/>
        <w:rPr>
          <w:rFonts w:ascii="Comic Sans MS" w:hAnsi="Comic Sans MS"/>
          <w:sz w:val="24"/>
          <w:szCs w:val="24"/>
          <w:lang w:bidi="fa-IR"/>
        </w:rPr>
        <w:sectPr w:rsidR="008A090E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61197D5" w14:textId="77777777" w:rsidR="008A090E" w:rsidRDefault="008A090E" w:rsidP="008A09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leaves are yellow in fall.</w:t>
      </w:r>
    </w:p>
    <w:p w14:paraId="0BFAA08F" w14:textId="77777777" w:rsidR="008A090E" w:rsidRDefault="008A090E" w:rsidP="008A09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little brother has a yo-yo.</w:t>
      </w:r>
    </w:p>
    <w:p w14:paraId="28EE456F" w14:textId="77777777" w:rsidR="008A090E" w:rsidRDefault="008A090E" w:rsidP="008A09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are a lot of flowers in the yard.</w:t>
      </w:r>
    </w:p>
    <w:p w14:paraId="57EA8D59" w14:textId="77777777" w:rsidR="008A090E" w:rsidRDefault="008A090E" w:rsidP="008A09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like yogurt and cheese.</w:t>
      </w:r>
    </w:p>
    <w:p w14:paraId="5C3D859B" w14:textId="77777777" w:rsidR="008A090E" w:rsidRDefault="008A090E" w:rsidP="008A09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father has a yacht.</w:t>
      </w:r>
    </w:p>
    <w:p w14:paraId="7A0286E5" w14:textId="77777777" w:rsidR="008A090E" w:rsidRDefault="008A090E" w:rsidP="008A09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Yak is a big animal.</w:t>
      </w:r>
      <w:r w:rsidRPr="008A090E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bookmarkStart w:id="0" w:name="_GoBack"/>
      <w:bookmarkEnd w:id="0"/>
    </w:p>
    <w:p w14:paraId="082E6873" w14:textId="4749EC7E" w:rsidR="008A090E" w:rsidRDefault="008A090E" w:rsidP="008A090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 13 و 14 و 15 و 16 از کتاب کلاسی و صفحات 9 و 10 از کتاب کار</w:t>
      </w:r>
    </w:p>
    <w:p w14:paraId="7769C423" w14:textId="77777777" w:rsidR="008A090E" w:rsidRDefault="008A090E" w:rsidP="008A090E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2</w:t>
      </w:r>
    </w:p>
    <w:p w14:paraId="2F96740B" w14:textId="77777777" w:rsidR="008A090E" w:rsidRDefault="008A090E" w:rsidP="008A090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از روی کلمات گول زننده زیر هر کدام 5 مرتبه</w:t>
      </w:r>
    </w:p>
    <w:p w14:paraId="39EE9141" w14:textId="77777777" w:rsidR="008A090E" w:rsidRDefault="008A090E" w:rsidP="008A090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One/little/there/have/me/the</w:t>
      </w:r>
    </w:p>
    <w:p w14:paraId="10473A7D" w14:textId="77777777" w:rsidR="008A090E" w:rsidRDefault="008A090E" w:rsidP="008A090E">
      <w:pPr>
        <w:bidi/>
      </w:pPr>
    </w:p>
    <w:p w14:paraId="3F3B6D9D" w14:textId="77777777" w:rsidR="008A090E" w:rsidRDefault="008A090E" w:rsidP="008A090E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8A090E" w:rsidSect="008B2B83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098099C" w14:textId="77777777" w:rsidR="008A090E" w:rsidRDefault="008A090E">
      <w:pPr>
        <w:bidi/>
      </w:pPr>
    </w:p>
    <w:sectPr w:rsidR="008A090E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8A0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9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2024-10-28T23:12:00Z</dcterms:modified>
</cp:coreProperties>
</file>