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CD96A4" w14:textId="77777777" w:rsidR="00BA0AF7" w:rsidRDefault="00BA0AF7" w:rsidP="00BA0AF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761913BA" w14:textId="77777777" w:rsidR="00BA0AF7" w:rsidRDefault="00BA0AF7" w:rsidP="00BA0AF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B16B40B" w14:textId="77777777" w:rsidR="00BA0AF7" w:rsidRDefault="00BA0AF7" w:rsidP="00BA0AF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7105CC01" w14:textId="77777777" w:rsidR="00BA0AF7" w:rsidRDefault="00BA0AF7" w:rsidP="00BA0AF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0670438B" w14:textId="77777777" w:rsidR="00BA0AF7" w:rsidRDefault="00BA0AF7" w:rsidP="00BA0AF7">
      <w:pPr>
        <w:spacing w:after="0"/>
        <w:rPr>
          <w:rFonts w:ascii="Comic Sans MS" w:hAnsi="Comic Sans MS"/>
          <w:sz w:val="24"/>
          <w:szCs w:val="24"/>
          <w:lang w:bidi="fa-IR"/>
        </w:rPr>
        <w:sectPr w:rsidR="00BA0AF7" w:rsidSect="00BA0AF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BDBE4AB" w14:textId="77777777" w:rsidR="00BA0AF7" w:rsidRDefault="00BA0AF7" w:rsidP="00BA0AF7">
      <w:pPr>
        <w:spacing w:after="0"/>
        <w:rPr>
          <w:rFonts w:ascii="Comic Sans MS" w:hAnsi="Comic Sans MS"/>
          <w:sz w:val="24"/>
          <w:szCs w:val="24"/>
          <w:lang w:bidi="fa-IR"/>
        </w:rPr>
        <w:sectPr w:rsidR="00BA0AF7" w:rsidSect="00A0033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Chair/chips/chop/chess/chain/bunch/lunch/cheap</w:t>
      </w:r>
    </w:p>
    <w:p w14:paraId="5DE03E4C" w14:textId="77777777" w:rsidR="00BA0AF7" w:rsidRDefault="00BA0AF7" w:rsidP="00BA0AF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انجام کاردستی صفحه 38 کتاب کلاسی</w:t>
      </w:r>
    </w:p>
    <w:p w14:paraId="7A303205" w14:textId="77777777" w:rsidR="00BA0AF7" w:rsidRDefault="00BA0AF7" w:rsidP="00BA0AF7">
      <w:pPr>
        <w:bidi/>
        <w:spacing w:after="0"/>
        <w:ind w:right="1985"/>
        <w:rPr>
          <w:rFonts w:ascii="Comic Sans MS" w:hAnsi="Comic Sans MS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37 و 38 و 39 از کتاب کلاسی و صفحات 21 و 22 از کتاب کار</w:t>
      </w:r>
      <w:r w:rsidRPr="00BA0AF7"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</w:p>
    <w:p w14:paraId="356B5D10" w14:textId="636A2592" w:rsidR="00BA0AF7" w:rsidRPr="00756C43" w:rsidRDefault="00BA0AF7" w:rsidP="00BA0AF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72DDF970" w14:textId="77777777" w:rsidR="00BA0AF7" w:rsidRDefault="00BA0AF7" w:rsidP="00BA0AF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تکلیفی ندارید.</w:t>
      </w:r>
    </w:p>
    <w:p w14:paraId="48B73A98" w14:textId="77777777" w:rsidR="00BA0AF7" w:rsidRDefault="00BA0AF7" w:rsidP="00BA0AF7">
      <w:pPr>
        <w:bidi/>
      </w:pPr>
    </w:p>
    <w:p w14:paraId="7EC2E311" w14:textId="77777777" w:rsidR="00BA0AF7" w:rsidRDefault="00BA0AF7" w:rsidP="00BA0AF7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BA0AF7" w:rsidSect="00756C4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4421A69" w14:textId="77777777" w:rsidR="00BA0AF7" w:rsidRDefault="00BA0AF7">
      <w:pPr>
        <w:bidi/>
      </w:pPr>
    </w:p>
    <w:sectPr w:rsidR="00BA0AF7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A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A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2024-10-28T23:15:00Z</dcterms:modified>
</cp:coreProperties>
</file>