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C7291" w14:textId="77777777" w:rsidR="00C90BEA" w:rsidRDefault="00C90BEA" w:rsidP="00C90BEA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نهم</w:t>
      </w:r>
    </w:p>
    <w:p w14:paraId="37D41080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5D89C096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08AE1C47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two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جمله سازی با آن</w:t>
      </w:r>
    </w:p>
    <w:p w14:paraId="1A7F84D8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They do not have two desks. </w:t>
      </w:r>
    </w:p>
    <w:p w14:paraId="29181D06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have two books in my room.</w:t>
      </w:r>
    </w:p>
    <w:p w14:paraId="1D1E3EC2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  <w:sectPr w:rsidR="00C90BEA" w:rsidSect="00C90BEA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C5A4835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و رونویسی جملات زیر</w:t>
      </w:r>
    </w:p>
    <w:p w14:paraId="1E90E7C8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can sit on the black chair.</w:t>
      </w:r>
    </w:p>
    <w:p w14:paraId="3818A4EB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mum can cook lunch.</w:t>
      </w:r>
    </w:p>
    <w:p w14:paraId="247BAD3B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you like to eat lunch?</w:t>
      </w:r>
    </w:p>
    <w:p w14:paraId="37B16C74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We have lunch at 12.</w:t>
      </w:r>
    </w:p>
    <w:p w14:paraId="2C9A6493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sh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3A112B5A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  <w:sectPr w:rsidR="00C90BEA" w:rsidSect="00BC17B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FB8EE44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Sheep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گوسفند </w:t>
      </w:r>
    </w:p>
    <w:p w14:paraId="349986FD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Shampoo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شامپو، شامپو زدن </w:t>
      </w:r>
    </w:p>
    <w:p w14:paraId="00DC5B0D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Shorts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شلوارک </w:t>
      </w:r>
    </w:p>
    <w:p w14:paraId="209DAB9C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Shark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کوسه </w:t>
      </w:r>
    </w:p>
    <w:p w14:paraId="5BCD47C1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Fish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ماهی </w:t>
      </w:r>
    </w:p>
    <w:p w14:paraId="6D469269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صدف </w:t>
      </w:r>
    </w:p>
    <w:p w14:paraId="476BBFD4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Dish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ظرف </w:t>
      </w:r>
    </w:p>
    <w:p w14:paraId="228F16B0" w14:textId="3DFA6615" w:rsidR="00C90BEA" w:rsidRDefault="00C90BEA" w:rsidP="00C90BEA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90BEA" w:rsidSect="00EA3CE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Shop</w:t>
      </w:r>
      <w:r>
        <w:rPr>
          <w:rFonts w:ascii="Comic Sans MS" w:hAnsi="Comic Sans MS" w:hint="cs"/>
          <w:sz w:val="24"/>
          <w:szCs w:val="24"/>
          <w:rtl/>
          <w:lang w:bidi="fa-IR"/>
        </w:rPr>
        <w:t>مغازه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bookmarkStart w:id="0" w:name="_GoBack"/>
      <w:bookmarkEnd w:id="0"/>
    </w:p>
    <w:p w14:paraId="0833D378" w14:textId="712E9175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5 مرتبه و ساخت یک جمله برای هر کدام</w:t>
      </w:r>
    </w:p>
    <w:p w14:paraId="47444CC7" w14:textId="77777777" w:rsidR="00C90BEA" w:rsidRDefault="00C90BEA" w:rsidP="00C90BEA">
      <w:pPr>
        <w:bidi/>
        <w:spacing w:after="0"/>
        <w:ind w:left="-24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صفحه </w:t>
      </w:r>
      <w:r>
        <w:rPr>
          <w:rFonts w:ascii="Comic Sans MS" w:hAnsi="Comic Sans MS"/>
          <w:sz w:val="24"/>
          <w:szCs w:val="24"/>
          <w:lang w:bidi="fa-IR"/>
        </w:rPr>
        <w:t>26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کار</w:t>
      </w:r>
    </w:p>
    <w:p w14:paraId="22425240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many fish in the sea.</w:t>
      </w:r>
    </w:p>
    <w:p w14:paraId="655A2090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boat is not in the pool.</w:t>
      </w:r>
    </w:p>
    <w:p w14:paraId="4DA020CF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cannot take the boat.</w:t>
      </w:r>
    </w:p>
    <w:p w14:paraId="13177FA4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two old sheep there.</w:t>
      </w:r>
    </w:p>
    <w:p w14:paraId="07887346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cannot jump and run.</w:t>
      </w:r>
    </w:p>
    <w:p w14:paraId="18BAFCDA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help the sheep.</w:t>
      </w:r>
    </w:p>
    <w:p w14:paraId="5883086B" w14:textId="77777777" w:rsidR="00C90BEA" w:rsidRDefault="00C90BEA" w:rsidP="00C90BEA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40 و 41 و 42 و 46 از کتاب کلاسی و صفحات 24 و 25 و 26 از کتاب کار</w:t>
      </w:r>
    </w:p>
    <w:p w14:paraId="35E6C6D1" w14:textId="77777777" w:rsidR="00C90BEA" w:rsidRDefault="00C90BEA" w:rsidP="00C90BEA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9</w:t>
      </w:r>
    </w:p>
    <w:p w14:paraId="71660083" w14:textId="77777777" w:rsidR="00C90BEA" w:rsidRDefault="00C90BEA" w:rsidP="00C90BEA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کلمات جدید 5 مرتبه</w:t>
      </w:r>
    </w:p>
    <w:p w14:paraId="781AFA1F" w14:textId="77777777" w:rsidR="00C90BEA" w:rsidRDefault="00C90BEA" w:rsidP="00C90BEA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90BEA" w:rsidSect="00C90BE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BAB0142" w14:textId="6666280A" w:rsidR="00C90BEA" w:rsidRDefault="00C90BEA" w:rsidP="00C90BEA">
      <w:pPr>
        <w:spacing w:after="0"/>
        <w:rPr>
          <w:rFonts w:ascii="Comic Sans MS" w:hAnsi="Comic Sans MS"/>
          <w:sz w:val="24"/>
          <w:szCs w:val="24"/>
          <w:lang w:bidi="fa-IR"/>
        </w:rPr>
        <w:sectPr w:rsidR="00C90BEA" w:rsidSect="00EA3CE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17415D4" w14:textId="77777777" w:rsidR="00C90BEA" w:rsidRDefault="00C90BEA">
      <w:pPr>
        <w:bidi/>
      </w:pPr>
    </w:p>
    <w:sectPr w:rsidR="00C90BEA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9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B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2024-10-28T23:16:00Z</dcterms:modified>
</cp:coreProperties>
</file>