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83839" w14:textId="77777777" w:rsidR="004338DF" w:rsidRDefault="004338DF" w:rsidP="004338D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5441CF0D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BB11896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54091DCA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داستان صفحه 57 کتاب کلاسی</w:t>
      </w:r>
    </w:p>
    <w:p w14:paraId="7CC8AC6A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Sick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مریض </w:t>
      </w:r>
    </w:p>
    <w:p w14:paraId="398B5D23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Noisy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پرسروصدا </w:t>
      </w:r>
    </w:p>
    <w:p w14:paraId="3280E0A8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Shout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فریاد زدن </w:t>
      </w:r>
    </w:p>
    <w:p w14:paraId="153757D0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338DF" w:rsidSect="004338DF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Quiet </w:t>
      </w:r>
      <w:r>
        <w:rPr>
          <w:rFonts w:ascii="Comic Sans MS" w:hAnsi="Comic Sans MS" w:hint="cs"/>
          <w:sz w:val="24"/>
          <w:szCs w:val="24"/>
          <w:rtl/>
          <w:lang w:bidi="fa-IR"/>
        </w:rPr>
        <w:t>ساکت بودن، ارام بودن</w:t>
      </w:r>
    </w:p>
    <w:p w14:paraId="073084AF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داستان صفحه 57 کتاب کلاسی </w:t>
      </w:r>
    </w:p>
    <w:p w14:paraId="6B5ED0F0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  <w:sectPr w:rsidR="004338DF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F827D33" w14:textId="77777777" w:rsidR="004338DF" w:rsidRDefault="004338DF" w:rsidP="004338DF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father is sick today.</w:t>
      </w:r>
    </w:p>
    <w:p w14:paraId="3C09EAAA" w14:textId="77777777" w:rsidR="004338DF" w:rsidRDefault="004338DF" w:rsidP="004338DF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brothers play and shout. They are noisy.</w:t>
      </w:r>
    </w:p>
    <w:p w14:paraId="637C4D21" w14:textId="77777777" w:rsidR="004338DF" w:rsidRDefault="004338DF" w:rsidP="004338DF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tell them to be quiet.</w:t>
      </w:r>
    </w:p>
    <w:p w14:paraId="32A7CEDE" w14:textId="77777777" w:rsidR="004338DF" w:rsidRPr="001A6865" w:rsidRDefault="004338DF" w:rsidP="004338DF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338DF" w:rsidRPr="001A6865" w:rsidSect="00C105E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They listen to me and my father is happy now.</w:t>
      </w:r>
    </w:p>
    <w:p w14:paraId="6AB7F95B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338DF" w:rsidSect="009253B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EE608AD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th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9E7AEE9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  <w:sectPr w:rsidR="004338DF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82E0738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Moth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پروانه بید </w:t>
      </w:r>
    </w:p>
    <w:p w14:paraId="78D7E2BB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لاغر </w:t>
      </w:r>
    </w:p>
    <w:p w14:paraId="0D2215A6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Teeth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دندانها </w:t>
      </w:r>
    </w:p>
    <w:p w14:paraId="6FA54291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Three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عدد 3 </w:t>
      </w:r>
    </w:p>
    <w:p w14:paraId="31F79689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Bath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وان، حمام کردن </w:t>
      </w:r>
    </w:p>
    <w:p w14:paraId="0256C1F1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338DF" w:rsidSect="001A6865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Thumb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شصت </w:t>
      </w:r>
    </w:p>
    <w:p w14:paraId="555AE88E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1B987DA9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جدید 5 مرتبه و جمله سازی با کلمات بالا</w:t>
      </w:r>
    </w:p>
    <w:p w14:paraId="4419805B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215DF33C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Thumb/thick/thank/bath/three/thin/teeth</w:t>
      </w:r>
    </w:p>
    <w:p w14:paraId="2C4905E9" w14:textId="77777777" w:rsidR="004338DF" w:rsidRDefault="004338DF" w:rsidP="004338DF">
      <w:pPr>
        <w:bidi/>
        <w:spacing w:after="0"/>
        <w:ind w:left="-24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روخوانی صفحه </w:t>
      </w:r>
      <w:r>
        <w:rPr>
          <w:rFonts w:ascii="Comic Sans MS" w:hAnsi="Comic Sans MS"/>
          <w:sz w:val="24"/>
          <w:szCs w:val="24"/>
          <w:lang w:bidi="fa-IR"/>
        </w:rPr>
        <w:t>32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کار</w:t>
      </w:r>
    </w:p>
    <w:p w14:paraId="08748F91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30 teeth.</w:t>
      </w:r>
    </w:p>
    <w:p w14:paraId="7AB471EF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are clean.</w:t>
      </w:r>
    </w:p>
    <w:p w14:paraId="7783C9DE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brush my teeth at night.</w:t>
      </w:r>
    </w:p>
    <w:p w14:paraId="15E44728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take the ax but I cut my thumb.</w:t>
      </w:r>
    </w:p>
    <w:p w14:paraId="718A8698" w14:textId="77777777" w:rsidR="004338DF" w:rsidRDefault="004338DF" w:rsidP="004338D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cry, I feel bad.</w:t>
      </w:r>
    </w:p>
    <w:p w14:paraId="6A5A76D8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59 و 58 و 60 و 61 از کتاب کلاسی و صفحات 30 و 31 و 32 از کتاب کار</w:t>
      </w:r>
    </w:p>
    <w:p w14:paraId="5EA99DE9" w14:textId="77777777" w:rsidR="004338DF" w:rsidRPr="00E552B8" w:rsidRDefault="004338DF" w:rsidP="004338D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2C1BE191" w14:textId="77777777" w:rsidR="004338DF" w:rsidRDefault="004338DF" w:rsidP="004338D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کلمات جدید هر کدام 5 مرتبه</w:t>
      </w:r>
    </w:p>
    <w:p w14:paraId="44A93D0F" w14:textId="77777777" w:rsidR="004338DF" w:rsidRDefault="004338DF" w:rsidP="004338DF">
      <w:pPr>
        <w:bidi/>
      </w:pPr>
    </w:p>
    <w:bookmarkEnd w:id="0"/>
    <w:p w14:paraId="2B8E1F9A" w14:textId="77777777" w:rsidR="004338DF" w:rsidRPr="00B17550" w:rsidRDefault="004338DF" w:rsidP="004338DF">
      <w:pPr>
        <w:tabs>
          <w:tab w:val="left" w:pos="1164"/>
        </w:tabs>
        <w:spacing w:after="0"/>
        <w:rPr>
          <w:rFonts w:ascii="Comic Sans MS" w:hAnsi="Comic Sans MS"/>
          <w:sz w:val="24"/>
          <w:szCs w:val="24"/>
          <w:lang w:bidi="fa-IR"/>
        </w:rPr>
        <w:sectPr w:rsidR="004338DF" w:rsidRPr="00B17550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1753C49" w14:textId="77777777" w:rsidR="004338DF" w:rsidRDefault="004338DF">
      <w:pPr>
        <w:bidi/>
      </w:pPr>
    </w:p>
    <w:sectPr w:rsidR="004338D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E35CB7"/>
    <w:multiLevelType w:val="hybridMultilevel"/>
    <w:tmpl w:val="7F5C7E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338DF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2024-10-28T23:17:00Z</dcterms:modified>
</cp:coreProperties>
</file>