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9473E" w14:textId="77777777" w:rsidR="00494421" w:rsidRDefault="00494421" w:rsidP="0049442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4CAF0278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70FE937A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16CA003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62 از کتاب کلاسی</w:t>
      </w:r>
    </w:p>
    <w:p w14:paraId="6F43741F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59 از کتاب کلاسی</w:t>
      </w:r>
    </w:p>
    <w:p w14:paraId="09CAABCC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big thumb.</w:t>
      </w:r>
    </w:p>
    <w:p w14:paraId="3F2D5F31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take a bath every day.</w:t>
      </w:r>
    </w:p>
    <w:p w14:paraId="4AA9A97A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three apples.</w:t>
      </w:r>
    </w:p>
    <w:p w14:paraId="69D77C84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32 teeth in my mouth.</w:t>
      </w:r>
    </w:p>
    <w:p w14:paraId="0AD0D3EF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thin doll and a fat teddy bear.</w:t>
      </w:r>
    </w:p>
    <w:p w14:paraId="085F3498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Moths can fly.</w:t>
      </w:r>
    </w:p>
    <w:p w14:paraId="47716A9C" w14:textId="77777777" w:rsidR="00494421" w:rsidRDefault="00494421" w:rsidP="00494421">
      <w:pPr>
        <w:spacing w:after="0"/>
        <w:rPr>
          <w:rFonts w:ascii="Comic Sans MS" w:hAnsi="Comic Sans MS" w:hint="cs"/>
          <w:sz w:val="24"/>
          <w:szCs w:val="24"/>
          <w:lang w:bidi="fa-IR"/>
        </w:rPr>
      </w:pPr>
    </w:p>
    <w:p w14:paraId="6513AFC5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زیر</w:t>
      </w:r>
    </w:p>
    <w:p w14:paraId="3F4B153F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have a big thumb.</w:t>
      </w:r>
    </w:p>
    <w:p w14:paraId="3E7AF551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My teeth are not black.</w:t>
      </w:r>
    </w:p>
    <w:p w14:paraId="0E21FFB1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brush my teeth at night.</w:t>
      </w:r>
    </w:p>
    <w:p w14:paraId="495AE5EB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Little moth can fly at night.</w:t>
      </w:r>
    </w:p>
    <w:p w14:paraId="3F334030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62 و 63 و 64 و 65 و 66 از کتاب کلاسی و صفحات 33 و 34 از کتاب کار</w:t>
      </w:r>
    </w:p>
    <w:p w14:paraId="2C3246C8" w14:textId="77777777" w:rsidR="00494421" w:rsidRDefault="00494421" w:rsidP="0049442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1FD23C3A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5F5D412E" w14:textId="77777777" w:rsidR="00494421" w:rsidRDefault="00494421" w:rsidP="0049442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و تمرین دیکته جملات زیر</w:t>
      </w:r>
    </w:p>
    <w:p w14:paraId="179A5FD3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have a big thumb.</w:t>
      </w:r>
    </w:p>
    <w:p w14:paraId="185ADA87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My teeth are not black.</w:t>
      </w:r>
    </w:p>
    <w:p w14:paraId="707E1B59" w14:textId="77777777" w:rsidR="00494421" w:rsidRDefault="00494421" w:rsidP="0049442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brush my teeth at night.</w:t>
      </w:r>
    </w:p>
    <w:p w14:paraId="3836034B" w14:textId="30EC08EA" w:rsidR="00495B0F" w:rsidRDefault="00494421" w:rsidP="00494421">
      <w:r>
        <w:rPr>
          <w:rFonts w:ascii="Comic Sans MS" w:hAnsi="Comic Sans MS"/>
          <w:sz w:val="24"/>
          <w:szCs w:val="24"/>
          <w:lang w:bidi="fa-IR"/>
        </w:rPr>
        <w:t>4) Little moth can fly at night</w:t>
      </w: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4421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4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2024-10-28T23:18:00Z</dcterms:modified>
</cp:coreProperties>
</file>