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F26D57" w14:textId="77777777" w:rsidR="000C663C" w:rsidRDefault="000C663C" w:rsidP="000C663C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دوم</w:t>
      </w:r>
    </w:p>
    <w:p w14:paraId="0259825E" w14:textId="77777777" w:rsidR="000C663C" w:rsidRDefault="000C663C" w:rsidP="000C663C">
      <w:pPr>
        <w:bidi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3EEB08DF" w14:textId="77777777" w:rsidR="000C663C" w:rsidRDefault="000C663C" w:rsidP="000C663C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59C019BF" w14:textId="77777777" w:rsidR="000C663C" w:rsidRDefault="000C663C" w:rsidP="000C663C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نحوه جمله سازی با عبارت های زیر مرور شد:</w:t>
      </w:r>
    </w:p>
    <w:p w14:paraId="39A890D9" w14:textId="77777777" w:rsidR="000C663C" w:rsidRDefault="000C663C" w:rsidP="000C663C">
      <w:pPr>
        <w:rPr>
          <w:rFonts w:ascii="Comic Sans MS" w:hAnsi="Comic Sans MS"/>
          <w:sz w:val="24"/>
          <w:szCs w:val="24"/>
          <w:lang w:bidi="fa-IR"/>
        </w:rPr>
        <w:sectPr w:rsidR="000C663C" w:rsidSect="000C663C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2C9B438" w14:textId="77777777" w:rsidR="000C663C" w:rsidRDefault="000C663C" w:rsidP="000C663C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There is / are</w:t>
      </w:r>
    </w:p>
    <w:p w14:paraId="5F138496" w14:textId="77777777" w:rsidR="000C663C" w:rsidRDefault="000C663C" w:rsidP="000C663C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It is </w:t>
      </w:r>
    </w:p>
    <w:p w14:paraId="0AD249D5" w14:textId="77777777" w:rsidR="000C663C" w:rsidRDefault="000C663C" w:rsidP="000C663C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They are</w:t>
      </w:r>
    </w:p>
    <w:p w14:paraId="406733F7" w14:textId="77777777" w:rsidR="000C663C" w:rsidRDefault="000C663C" w:rsidP="000C663C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My</w:t>
      </w:r>
    </w:p>
    <w:p w14:paraId="52415E6D" w14:textId="77777777" w:rsidR="000C663C" w:rsidRDefault="000C663C" w:rsidP="000C663C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In </w:t>
      </w:r>
    </w:p>
    <w:p w14:paraId="30D05151" w14:textId="77777777" w:rsidR="000C663C" w:rsidRDefault="000C663C" w:rsidP="000C663C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On </w:t>
      </w:r>
    </w:p>
    <w:p w14:paraId="42CC6279" w14:textId="77777777" w:rsidR="000C663C" w:rsidRDefault="000C663C" w:rsidP="000C663C">
      <w:pPr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Under </w:t>
      </w:r>
    </w:p>
    <w:p w14:paraId="35EA91D3" w14:textId="77777777" w:rsidR="000C663C" w:rsidRDefault="000C663C" w:rsidP="000C663C">
      <w:pPr>
        <w:bidi/>
        <w:rPr>
          <w:rFonts w:ascii="Comic Sans MS" w:hAnsi="Comic Sans MS"/>
          <w:sz w:val="24"/>
          <w:szCs w:val="24"/>
          <w:rtl/>
          <w:lang w:bidi="fa-IR"/>
        </w:rPr>
        <w:sectPr w:rsidR="000C663C" w:rsidSect="00AC1712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02E92BA4" w14:textId="77777777" w:rsidR="000C663C" w:rsidRDefault="000C663C" w:rsidP="000C663C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صدای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ou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463BD9D7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  <w:sectPr w:rsidR="000C663C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120EDD8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House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خانه </w:t>
      </w:r>
    </w:p>
    <w:p w14:paraId="67512EB0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Cloud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ابر </w:t>
      </w:r>
    </w:p>
    <w:p w14:paraId="3079111F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Mouse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موش </w:t>
      </w:r>
    </w:p>
    <w:p w14:paraId="2F92A8E1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Shout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داد زدن </w:t>
      </w:r>
    </w:p>
    <w:p w14:paraId="286598AE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Round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گرد </w:t>
      </w:r>
    </w:p>
    <w:p w14:paraId="5C9F15FD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Mouth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دهان </w:t>
      </w:r>
    </w:p>
    <w:p w14:paraId="5E1B6F63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Count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شمردن </w:t>
      </w:r>
    </w:p>
    <w:p w14:paraId="5D8D190E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0C663C" w:rsidSect="00AC1712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Out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بیرون </w:t>
      </w:r>
    </w:p>
    <w:p w14:paraId="0907241A" w14:textId="77777777" w:rsidR="000C663C" w:rsidRDefault="000C663C" w:rsidP="000C663C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5 مرتبه در دفتر و جمله سازی با آن ها</w:t>
      </w:r>
    </w:p>
    <w:p w14:paraId="7200B024" w14:textId="77777777" w:rsidR="000C663C" w:rsidRDefault="000C663C" w:rsidP="000C663C">
      <w:pPr>
        <w:bidi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توضیح جملات صفحه 23 کتاب کلاسی</w:t>
      </w:r>
    </w:p>
    <w:p w14:paraId="1F7245D9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  <w:sectPr w:rsidR="000C663C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DEE578A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house is big and I like it.</w:t>
      </w:r>
    </w:p>
    <w:p w14:paraId="3BA154CD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clouds make rain.</w:t>
      </w:r>
    </w:p>
    <w:p w14:paraId="373F0621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 mouse under the table.</w:t>
      </w:r>
    </w:p>
    <w:p w14:paraId="07DAE8AC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They sit around the table.</w:t>
      </w:r>
    </w:p>
    <w:p w14:paraId="741CC94D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Don’t shout when you are angry.</w:t>
      </w:r>
    </w:p>
    <w:p w14:paraId="4F401E14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Hippos have big mouth.</w:t>
      </w:r>
      <w:bookmarkStart w:id="0" w:name="_GoBack"/>
      <w:bookmarkEnd w:id="0"/>
    </w:p>
    <w:p w14:paraId="4BE177DF" w14:textId="0B4ACA50" w:rsidR="000C663C" w:rsidRDefault="000C663C" w:rsidP="000C66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 w:rsidRPr="000C663C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put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5 مرتبه از آن</w:t>
      </w:r>
    </w:p>
    <w:p w14:paraId="23C08626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What do you put in the box?</w:t>
      </w:r>
    </w:p>
    <w:p w14:paraId="2BE71501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 not put the old quilt on the bed.</w:t>
      </w:r>
    </w:p>
    <w:p w14:paraId="5B1D9FDA" w14:textId="77777777" w:rsidR="000C663C" w:rsidRDefault="000C663C" w:rsidP="000C66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29 کتاب کلاسی</w:t>
      </w:r>
    </w:p>
    <w:p w14:paraId="1A8A5BE5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Do not shout.</w:t>
      </w:r>
    </w:p>
    <w:p w14:paraId="48F410AB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The cloud is in the sky.</w:t>
      </w:r>
    </w:p>
    <w:p w14:paraId="56305DF7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I can count one, two, three.</w:t>
      </w:r>
    </w:p>
    <w:p w14:paraId="1891B183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They tell me to go out.</w:t>
      </w:r>
    </w:p>
    <w:p w14:paraId="2853ADD5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When can you come here?</w:t>
      </w:r>
    </w:p>
    <w:p w14:paraId="2D40838C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Why does he shout?</w:t>
      </w:r>
    </w:p>
    <w:p w14:paraId="1F034A0F" w14:textId="77777777" w:rsidR="000C663C" w:rsidRDefault="000C663C" w:rsidP="000C66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25 کتاب کلاسی</w:t>
      </w:r>
    </w:p>
    <w:p w14:paraId="5C3CDDC4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Ground/loud/sound/mound/noun/clout/proud/cloud</w:t>
      </w:r>
    </w:p>
    <w:p w14:paraId="26148A83" w14:textId="77777777" w:rsidR="000C663C" w:rsidRDefault="000C663C" w:rsidP="000C66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 22 و 23 و 25 و 28 و 29 و 30 از کتاب کلاسی و صفحات 14 و 15 از کتاب کار</w:t>
      </w:r>
    </w:p>
    <w:p w14:paraId="7D12830D" w14:textId="77777777" w:rsidR="000C663C" w:rsidRDefault="000C663C" w:rsidP="000C663C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2</w:t>
      </w:r>
    </w:p>
    <w:p w14:paraId="4A3A8428" w14:textId="77777777" w:rsidR="000C663C" w:rsidRDefault="000C663C" w:rsidP="000C66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از روی کلمات جدید هر کدام 5 مرتبه</w:t>
      </w:r>
    </w:p>
    <w:p w14:paraId="41ECC4E1" w14:textId="77777777" w:rsidR="000C663C" w:rsidRDefault="000C663C" w:rsidP="000C66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جملات صفحه 29 کتاب کلاسی</w:t>
      </w:r>
    </w:p>
    <w:p w14:paraId="3349B71E" w14:textId="77777777" w:rsidR="000C663C" w:rsidRDefault="000C663C" w:rsidP="000C66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24 و 27 از کتاب کلاسی و صفحات 12 و 13 و 16 از کتاب کار</w:t>
      </w:r>
    </w:p>
    <w:p w14:paraId="2E02C966" w14:textId="77777777" w:rsidR="000C663C" w:rsidRDefault="000C663C" w:rsidP="000C663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26 کتاب کلاسی</w:t>
      </w:r>
    </w:p>
    <w:p w14:paraId="3BF51D2E" w14:textId="77777777" w:rsidR="000C663C" w:rsidRDefault="000C663C" w:rsidP="000C663C">
      <w:pPr>
        <w:bidi/>
      </w:pPr>
    </w:p>
    <w:p w14:paraId="0F637F5E" w14:textId="77777777" w:rsidR="000C663C" w:rsidRDefault="000C663C" w:rsidP="000C663C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0C663C" w:rsidSect="008B2B8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1A1C1EF" w14:textId="77777777" w:rsidR="000C663C" w:rsidRDefault="000C663C">
      <w:pPr>
        <w:bidi/>
      </w:pPr>
    </w:p>
    <w:sectPr w:rsidR="000C663C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0C663C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6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2024-10-31T13:20:00Z</dcterms:modified>
</cp:coreProperties>
</file>