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BFDD8" w14:textId="77777777" w:rsidR="00BD0E3B" w:rsidRDefault="00BD0E3B" w:rsidP="00BD0E3B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نهم</w:t>
      </w:r>
    </w:p>
    <w:p w14:paraId="5D263649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1DFD812A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2150D84A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جملات صفحه 71 کتاب کلاسی</w:t>
      </w:r>
    </w:p>
    <w:p w14:paraId="358652EB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There are many cars in the avenue.</w:t>
      </w:r>
    </w:p>
    <w:p w14:paraId="7D27D882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I can rescue the bird.</w:t>
      </w:r>
    </w:p>
    <w:p w14:paraId="7CA9FCF1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can see a big statue in the yard.</w:t>
      </w:r>
    </w:p>
    <w:p w14:paraId="2059A45C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Is it true?</w:t>
      </w:r>
    </w:p>
    <w:p w14:paraId="2A032C2C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I continue playing with my brother.</w:t>
      </w:r>
    </w:p>
    <w:p w14:paraId="56C26A27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  <w:sectPr w:rsidR="00BD0E3B" w:rsidSect="00BD0E3B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6) Cars need fuel to move.</w:t>
      </w:r>
    </w:p>
    <w:p w14:paraId="7B6F2FA8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73 کتاب کلاسی</w:t>
      </w:r>
    </w:p>
    <w:p w14:paraId="738449E5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Rescue/venue/avenue/due/cue/value/continue/hue</w:t>
      </w:r>
    </w:p>
    <w:p w14:paraId="3513DEC9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your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76 کتاب کلاسی و نوشتن 5 مرتبه از آن</w:t>
      </w:r>
    </w:p>
    <w:p w14:paraId="5656A3F4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  <w:sectPr w:rsidR="00BD0E3B" w:rsidSect="00BC17B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4DCA6CC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Your toybox is too big.</w:t>
      </w:r>
    </w:p>
    <w:p w14:paraId="2FF7D42D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  <w:sectPr w:rsidR="00BD0E3B" w:rsidSect="0037261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Where do you put your coin?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45AC1853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77 کتاب کلاسی</w:t>
      </w:r>
    </w:p>
    <w:p w14:paraId="762DF759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do not like to fight.</w:t>
      </w:r>
    </w:p>
    <w:p w14:paraId="5C77114F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Yellow paint is on the desk.</w:t>
      </w:r>
    </w:p>
    <w:p w14:paraId="5EDFE6D4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Where is the oil?</w:t>
      </w:r>
    </w:p>
    <w:p w14:paraId="4EA738C5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see a rescue team in the sea.</w:t>
      </w:r>
    </w:p>
    <w:p w14:paraId="0039AAAC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Does your bike need fuel?</w:t>
      </w:r>
    </w:p>
    <w:p w14:paraId="3F553870" w14:textId="77777777" w:rsidR="00BD0E3B" w:rsidRDefault="00BD0E3B" w:rsidP="00BD0E3B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rescue my little dog.</w:t>
      </w:r>
    </w:p>
    <w:p w14:paraId="4363041E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70 و 72 و 75 و 77 و 78 از کتاب کلاسی و صفحات 38 و 39 و 40 از کتاب کار</w:t>
      </w:r>
    </w:p>
    <w:p w14:paraId="48A1DC8C" w14:textId="77777777" w:rsidR="00BD0E3B" w:rsidRDefault="00BD0E3B" w:rsidP="00BD0E3B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9</w:t>
      </w:r>
    </w:p>
    <w:p w14:paraId="0496C50C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از جملات صفحه 77 کتاب کلاسی</w:t>
      </w:r>
    </w:p>
    <w:p w14:paraId="27121D33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انجام کاردستی صفحه 74 کتاب کلاسی</w:t>
      </w:r>
    </w:p>
    <w:p w14:paraId="7CF6FE12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انجام صفحات 36 و 37 از کتاب کار </w:t>
      </w:r>
    </w:p>
    <w:p w14:paraId="2A7E02DC" w14:textId="77777777" w:rsidR="00BD0E3B" w:rsidRDefault="00BD0E3B" w:rsidP="00BD0E3B">
      <w:pPr>
        <w:bidi/>
      </w:pPr>
    </w:p>
    <w:bookmarkEnd w:id="0"/>
    <w:p w14:paraId="519383AF" w14:textId="77777777" w:rsidR="00BD0E3B" w:rsidRDefault="00BD0E3B" w:rsidP="00BD0E3B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D0E3B" w:rsidSect="003944D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CC1AEE5" w14:textId="77777777" w:rsidR="00BD0E3B" w:rsidRDefault="00BD0E3B">
      <w:pPr>
        <w:bidi/>
      </w:pPr>
    </w:p>
    <w:sectPr w:rsidR="00BD0E3B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D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E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2024-10-31T13:26:00Z</dcterms:modified>
</cp:coreProperties>
</file>