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689A09" w14:textId="77777777" w:rsidR="00DF3253" w:rsidRDefault="00DF3253" w:rsidP="00DF325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یازدهم</w:t>
      </w:r>
    </w:p>
    <w:p w14:paraId="1CEA42B5" w14:textId="77777777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20DE1C2" w14:textId="77777777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499ABEAB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DF3253" w:rsidSect="00DF325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091953D" w14:textId="77777777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83 کتاب کلاسی</w:t>
      </w:r>
    </w:p>
    <w:p w14:paraId="7C172D4F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like to play with Rubik cubes.</w:t>
      </w:r>
    </w:p>
    <w:p w14:paraId="20321BF9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The toothpaste is on the sink.</w:t>
      </w:r>
    </w:p>
    <w:p w14:paraId="3D67E511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The little monkey is cute.</w:t>
      </w:r>
    </w:p>
    <w:p w14:paraId="55CB8D33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When my father is asleep. I mute the Tv.</w:t>
      </w:r>
    </w:p>
    <w:p w14:paraId="7CF4B710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The old cars make fume.</w:t>
      </w:r>
    </w:p>
    <w:p w14:paraId="531FE356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The camel is on the dune.</w:t>
      </w:r>
    </w:p>
    <w:p w14:paraId="09614445" w14:textId="77777777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every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5 مرتبه از آن</w:t>
      </w:r>
    </w:p>
    <w:p w14:paraId="7384BF5D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can play every day.</w:t>
      </w:r>
    </w:p>
    <w:p w14:paraId="46AE4ABF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 sleep every day.</w:t>
      </w:r>
    </w:p>
    <w:p w14:paraId="277653E2" w14:textId="77777777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89 کتاب کلاسی</w:t>
      </w:r>
    </w:p>
    <w:p w14:paraId="017CDE6C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  <w:sectPr w:rsidR="00DF3253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E6D7621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38599FDD" w14:textId="77777777" w:rsidR="00DF3253" w:rsidRDefault="00DF3253" w:rsidP="00DF325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have a brown cube.</w:t>
      </w:r>
    </w:p>
    <w:p w14:paraId="6156B863" w14:textId="77777777" w:rsidR="00DF3253" w:rsidRDefault="00DF3253" w:rsidP="00DF325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She has a cute kitten.</w:t>
      </w:r>
    </w:p>
    <w:p w14:paraId="56ECA10E" w14:textId="77777777" w:rsidR="00DF3253" w:rsidRDefault="00DF3253" w:rsidP="00DF325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Why does the train have blue fume?</w:t>
      </w:r>
    </w:p>
    <w:p w14:paraId="4EEB6FED" w14:textId="77777777" w:rsidR="00DF3253" w:rsidRDefault="00DF3253" w:rsidP="00DF325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have a tube of cream.</w:t>
      </w:r>
    </w:p>
    <w:p w14:paraId="3931A8C5" w14:textId="77777777" w:rsidR="00DF3253" w:rsidRDefault="00DF3253" w:rsidP="00DF325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They like to put on the red jacket.</w:t>
      </w:r>
    </w:p>
    <w:p w14:paraId="4AA0FFC7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Can she mute the TV every day.</w:t>
      </w:r>
      <w:r w:rsidRPr="00DF325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2AAE5926" w14:textId="2D3E5072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87 و 88 و 89 و 90 از کتاب کلاسی و صفحات 44 و 45 و 46 از کتاب کار</w:t>
      </w:r>
    </w:p>
    <w:p w14:paraId="7D9EC584" w14:textId="77777777" w:rsidR="00DF3253" w:rsidRPr="007E29EB" w:rsidRDefault="00DF3253" w:rsidP="00DF325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11</w:t>
      </w:r>
    </w:p>
    <w:p w14:paraId="4F0C5A6E" w14:textId="77777777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جملات صفحه 89 کتاب کلاسی و تمرین دیکته آنها</w:t>
      </w:r>
    </w:p>
    <w:p w14:paraId="27F60302" w14:textId="77777777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86 کتاب کلاسی</w:t>
      </w:r>
    </w:p>
    <w:p w14:paraId="23DE1D6C" w14:textId="77777777" w:rsidR="00DF3253" w:rsidRDefault="00DF3253" w:rsidP="00DF32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نوشتن کلمات گول زننده زیر</w:t>
      </w:r>
    </w:p>
    <w:p w14:paraId="1B1B8CD5" w14:textId="77777777" w:rsidR="00DF3253" w:rsidRDefault="00DF3253" w:rsidP="00DF32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More/want/put/eight/live/your/every</w:t>
      </w:r>
    </w:p>
    <w:p w14:paraId="412466F5" w14:textId="77777777" w:rsidR="00DF3253" w:rsidRPr="008646E2" w:rsidRDefault="00DF3253" w:rsidP="00DF3253">
      <w:pPr>
        <w:rPr>
          <w:rFonts w:ascii="Comic Sans MS" w:hAnsi="Comic Sans MS"/>
          <w:sz w:val="24"/>
          <w:szCs w:val="24"/>
          <w:lang w:bidi="fa-IR"/>
        </w:rPr>
        <w:sectPr w:rsidR="00DF3253" w:rsidRPr="008646E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DF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2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2024-10-31T13:28:00Z</dcterms:modified>
</cp:coreProperties>
</file>