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2EB90E" w14:textId="5CB2FA1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1E4D2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مرور کلیه مکالمات کار شده تا به این ترم</w:t>
      </w:r>
    </w:p>
    <w:p w14:paraId="6D30173E" w14:textId="77777777" w:rsidR="004B1213" w:rsidRPr="004B1213" w:rsidRDefault="004B1213" w:rsidP="004B1213">
      <w:pPr>
        <w:pStyle w:val="ListParagraph"/>
        <w:numPr>
          <w:ilvl w:val="0"/>
          <w:numId w:val="5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B1213">
        <w:rPr>
          <w:rFonts w:ascii="Comic Sans MS" w:hAnsi="Comic Sans MS"/>
          <w:color w:val="000000" w:themeColor="text1"/>
          <w:sz w:val="32"/>
          <w:szCs w:val="32"/>
        </w:rPr>
        <w:t>Hello      B) Hello</w:t>
      </w:r>
    </w:p>
    <w:p w14:paraId="68F884AE" w14:textId="77777777" w:rsidR="004B1213" w:rsidRPr="004B1213" w:rsidRDefault="004B1213" w:rsidP="004B1213">
      <w:pPr>
        <w:pStyle w:val="ListParagraph"/>
        <w:numPr>
          <w:ilvl w:val="0"/>
          <w:numId w:val="6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B1213">
        <w:rPr>
          <w:rFonts w:ascii="Comic Sans MS" w:hAnsi="Comic Sans MS"/>
          <w:color w:val="000000" w:themeColor="text1"/>
          <w:sz w:val="32"/>
          <w:szCs w:val="32"/>
        </w:rPr>
        <w:t>How are you?    B) I’m fine thank you.</w:t>
      </w:r>
    </w:p>
    <w:p w14:paraId="2106FB6D" w14:textId="77777777" w:rsidR="004B1213" w:rsidRPr="004B1213" w:rsidRDefault="004B1213" w:rsidP="004B1213">
      <w:pPr>
        <w:pStyle w:val="ListParagraph"/>
        <w:numPr>
          <w:ilvl w:val="0"/>
          <w:numId w:val="7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B1213">
        <w:rPr>
          <w:rFonts w:ascii="Comic Sans MS" w:hAnsi="Comic Sans MS"/>
          <w:color w:val="000000" w:themeColor="text1"/>
          <w:sz w:val="32"/>
          <w:szCs w:val="32"/>
        </w:rPr>
        <w:t>What is this?   B) This is my doll.</w:t>
      </w:r>
    </w:p>
    <w:p w14:paraId="23E853E0" w14:textId="77777777" w:rsidR="004B1213" w:rsidRPr="004B1213" w:rsidRDefault="004B1213" w:rsidP="004B1213">
      <w:pPr>
        <w:pStyle w:val="ListParagraph"/>
        <w:numPr>
          <w:ilvl w:val="0"/>
          <w:numId w:val="8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B1213">
        <w:rPr>
          <w:rFonts w:ascii="Comic Sans MS" w:hAnsi="Comic Sans MS"/>
          <w:color w:val="000000" w:themeColor="text1"/>
          <w:sz w:val="32"/>
          <w:szCs w:val="32"/>
        </w:rPr>
        <w:t>How many dolls have you got? B) I’ve got 2 dolls.</w:t>
      </w:r>
    </w:p>
    <w:p w14:paraId="7C4C38E5" w14:textId="33EEF67A" w:rsidR="004B1213" w:rsidRPr="004B1213" w:rsidRDefault="004B1213" w:rsidP="004B1213">
      <w:pPr>
        <w:pStyle w:val="ListParagraph"/>
        <w:numPr>
          <w:ilvl w:val="0"/>
          <w:numId w:val="3"/>
        </w:numPr>
        <w:ind w:left="567" w:right="-988" w:hanging="207"/>
        <w:rPr>
          <w:rFonts w:ascii="Comic Sans MS" w:hAnsi="Comic Sans MS"/>
          <w:color w:val="000000" w:themeColor="text1"/>
          <w:sz w:val="32"/>
          <w:szCs w:val="32"/>
        </w:rPr>
      </w:pPr>
      <w:r w:rsidRPr="004B1213">
        <w:rPr>
          <w:rFonts w:ascii="Comic Sans MS" w:hAnsi="Comic Sans MS"/>
          <w:color w:val="000000" w:themeColor="text1"/>
          <w:sz w:val="32"/>
          <w:szCs w:val="32"/>
        </w:rPr>
        <w:t xml:space="preserve">What’s your </w:t>
      </w:r>
      <w:proofErr w:type="spellStart"/>
      <w:r w:rsidRPr="004B1213">
        <w:rPr>
          <w:rFonts w:ascii="Comic Sans MS" w:hAnsi="Comic Sans MS"/>
          <w:color w:val="000000" w:themeColor="text1"/>
          <w:sz w:val="32"/>
          <w:szCs w:val="32"/>
        </w:rPr>
        <w:t>favourite</w:t>
      </w:r>
      <w:proofErr w:type="spellEnd"/>
      <w:r w:rsidRPr="004B1213">
        <w:rPr>
          <w:rFonts w:ascii="Comic Sans MS" w:hAnsi="Comic Sans MS"/>
          <w:color w:val="000000" w:themeColor="text1"/>
          <w:sz w:val="32"/>
          <w:szCs w:val="32"/>
        </w:rPr>
        <w:t xml:space="preserve"> animal? I like/My </w:t>
      </w:r>
      <w:proofErr w:type="spellStart"/>
      <w:r w:rsidRPr="004B1213">
        <w:rPr>
          <w:rFonts w:ascii="Comic Sans MS" w:hAnsi="Comic Sans MS"/>
          <w:color w:val="000000" w:themeColor="text1"/>
          <w:sz w:val="32"/>
          <w:szCs w:val="32"/>
        </w:rPr>
        <w:t>favourite</w:t>
      </w:r>
      <w:proofErr w:type="spellEnd"/>
      <w:r w:rsidRPr="004B1213">
        <w:rPr>
          <w:rFonts w:ascii="Comic Sans MS" w:hAnsi="Comic Sans MS"/>
          <w:color w:val="000000" w:themeColor="text1"/>
          <w:sz w:val="32"/>
          <w:szCs w:val="32"/>
        </w:rPr>
        <w:t xml:space="preserve"> animal is …</w:t>
      </w:r>
      <w:bookmarkStart w:id="0" w:name="_GoBack"/>
      <w:bookmarkEnd w:id="0"/>
      <w:r w:rsidRPr="004B1213">
        <w:rPr>
          <w:rFonts w:ascii="Comic Sans MS" w:hAnsi="Comic Sans MS"/>
          <w:color w:val="000000" w:themeColor="text1"/>
          <w:sz w:val="32"/>
          <w:szCs w:val="32"/>
        </w:rPr>
        <w:t xml:space="preserve"> </w:t>
      </w:r>
    </w:p>
    <w:p w14:paraId="132FB2C3" w14:textId="77777777" w:rsidR="004B1213" w:rsidRPr="004B1213" w:rsidRDefault="004B1213" w:rsidP="004B1213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4B1213">
        <w:rPr>
          <w:rFonts w:ascii="Comic Sans MS" w:hAnsi="Comic Sans MS"/>
          <w:color w:val="000000" w:themeColor="text1"/>
          <w:sz w:val="32"/>
          <w:szCs w:val="32"/>
        </w:rPr>
        <w:t>Is it zoo animal or farm animal? It’s ……</w:t>
      </w:r>
    </w:p>
    <w:p w14:paraId="5F7E13B1" w14:textId="77777777" w:rsidR="007E757A" w:rsidRDefault="008B0FC6" w:rsidP="008B0008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</w:t>
      </w:r>
      <w:r w:rsidR="008B0008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8B0008">
        <w:rPr>
          <w:rFonts w:ascii="Comic Sans MS" w:hAnsi="Comic Sans MS" w:cs="B Zar" w:hint="cs"/>
          <w:sz w:val="32"/>
          <w:szCs w:val="32"/>
          <w:rtl/>
          <w:lang w:bidi="fa-IR"/>
        </w:rPr>
        <w:t>ساختار</w:t>
      </w:r>
      <w:r w:rsidR="001E4D2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زیر :</w:t>
      </w:r>
    </w:p>
    <w:p w14:paraId="02C663B1" w14:textId="77777777" w:rsidR="008B0008" w:rsidRDefault="008B0008" w:rsidP="000C303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B0008">
        <w:rPr>
          <w:rFonts w:ascii="Comic Sans MS" w:hAnsi="Comic Sans MS" w:cs="B Zar"/>
          <w:sz w:val="32"/>
          <w:szCs w:val="32"/>
        </w:rPr>
        <w:t>Let’s have (biscuits)</w:t>
      </w:r>
      <w:r>
        <w:rPr>
          <w:rFonts w:ascii="Comic Sans MS" w:hAnsi="Comic Sans MS" w:cs="B Zar" w:hint="cs"/>
          <w:sz w:val="32"/>
          <w:szCs w:val="32"/>
          <w:rtl/>
        </w:rPr>
        <w:t xml:space="preserve">بیا </w:t>
      </w:r>
      <w:r w:rsidR="000C3032">
        <w:rPr>
          <w:rFonts w:ascii="Comic Sans MS" w:hAnsi="Comic Sans MS" w:cs="B Zar" w:hint="cs"/>
          <w:sz w:val="32"/>
          <w:szCs w:val="32"/>
          <w:rtl/>
        </w:rPr>
        <w:t>بیسکویت</w:t>
      </w:r>
      <w:r>
        <w:rPr>
          <w:rFonts w:ascii="Comic Sans MS" w:hAnsi="Comic Sans MS" w:cs="B Zar" w:hint="cs"/>
          <w:sz w:val="32"/>
          <w:szCs w:val="32"/>
          <w:rtl/>
        </w:rPr>
        <w:t xml:space="preserve"> بخوریم.</w:t>
      </w:r>
    </w:p>
    <w:p w14:paraId="0FEB307B" w14:textId="77777777" w:rsidR="008B0008" w:rsidRPr="008B0008" w:rsidRDefault="008B0008" w:rsidP="008B0008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مرور و آموزش چند مدل نوشیدنی و غذا مانند:</w:t>
      </w:r>
    </w:p>
    <w:p w14:paraId="4CAF947C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  <w:sectPr w:rsidR="008B0008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6E03390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Crisps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چیپس </w:t>
      </w:r>
    </w:p>
    <w:p w14:paraId="6226DEF9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Salad</w:t>
      </w:r>
      <w:r>
        <w:rPr>
          <w:rFonts w:ascii="Comic Sans MS" w:hAnsi="Comic Sans MS" w:cs="B Zar" w:hint="cs"/>
          <w:sz w:val="32"/>
          <w:szCs w:val="32"/>
          <w:rtl/>
        </w:rPr>
        <w:t xml:space="preserve">سالاد </w:t>
      </w:r>
    </w:p>
    <w:p w14:paraId="0844D120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Sweets/candy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آبنبات</w:t>
      </w:r>
    </w:p>
    <w:p w14:paraId="531763DC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orange juice</w:t>
      </w:r>
      <w:r>
        <w:rPr>
          <w:rFonts w:ascii="Comic Sans MS" w:hAnsi="Comic Sans MS" w:cs="B Zar" w:hint="cs"/>
          <w:sz w:val="32"/>
          <w:szCs w:val="32"/>
          <w:rtl/>
        </w:rPr>
        <w:t xml:space="preserve">آب پرتقال </w:t>
      </w:r>
    </w:p>
    <w:p w14:paraId="435EC158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sausages</w:t>
      </w:r>
      <w:r>
        <w:rPr>
          <w:rFonts w:ascii="Comic Sans MS" w:hAnsi="Comic Sans MS" w:cs="B Zar" w:hint="cs"/>
          <w:sz w:val="32"/>
          <w:szCs w:val="32"/>
          <w:rtl/>
        </w:rPr>
        <w:t>سوسیس</w:t>
      </w:r>
    </w:p>
    <w:p w14:paraId="252C1F51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carrot soup</w:t>
      </w:r>
      <w:r>
        <w:rPr>
          <w:rFonts w:ascii="Comic Sans MS" w:hAnsi="Comic Sans MS" w:cs="B Zar" w:hint="cs"/>
          <w:sz w:val="32"/>
          <w:szCs w:val="32"/>
          <w:rtl/>
        </w:rPr>
        <w:t>سوپ هویج</w:t>
      </w:r>
    </w:p>
    <w:p w14:paraId="28BA31CE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apples</w:t>
      </w:r>
      <w:r>
        <w:rPr>
          <w:rFonts w:ascii="Comic Sans MS" w:hAnsi="Comic Sans MS" w:cs="B Zar" w:hint="cs"/>
          <w:sz w:val="32"/>
          <w:szCs w:val="32"/>
          <w:rtl/>
        </w:rPr>
        <w:t xml:space="preserve">سیب ها </w:t>
      </w:r>
    </w:p>
    <w:p w14:paraId="0A157B57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Sandwiches</w:t>
      </w:r>
      <w:r>
        <w:rPr>
          <w:rFonts w:ascii="Comic Sans MS" w:hAnsi="Comic Sans MS" w:cs="B Zar" w:hint="cs"/>
          <w:sz w:val="32"/>
          <w:szCs w:val="32"/>
          <w:rtl/>
        </w:rPr>
        <w:t xml:space="preserve">ساندویچ ها </w:t>
      </w:r>
    </w:p>
    <w:p w14:paraId="7529615D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Eggs</w:t>
      </w:r>
      <w:r>
        <w:rPr>
          <w:rFonts w:ascii="Comic Sans MS" w:hAnsi="Comic Sans MS" w:cs="B Zar" w:hint="cs"/>
          <w:sz w:val="32"/>
          <w:szCs w:val="32"/>
          <w:rtl/>
        </w:rPr>
        <w:t xml:space="preserve">تخم مرغ ها </w:t>
      </w:r>
    </w:p>
    <w:p w14:paraId="4F8925CB" w14:textId="77777777" w:rsid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ice-cream</w:t>
      </w:r>
      <w:r>
        <w:rPr>
          <w:rFonts w:ascii="Comic Sans MS" w:hAnsi="Comic Sans MS" w:cs="B Zar" w:hint="cs"/>
          <w:sz w:val="32"/>
          <w:szCs w:val="32"/>
          <w:rtl/>
        </w:rPr>
        <w:t xml:space="preserve">بستنی ها </w:t>
      </w:r>
    </w:p>
    <w:p w14:paraId="5B7BC412" w14:textId="77777777" w:rsidR="008B0008" w:rsidRPr="008B0008" w:rsidRDefault="008B0008" w:rsidP="008B0008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</w:rPr>
        <w:sectPr w:rsidR="008B0008" w:rsidRPr="008B0008" w:rsidSect="008B000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8B0008">
        <w:rPr>
          <w:rFonts w:ascii="Comic Sans MS" w:hAnsi="Comic Sans MS" w:cs="B Zar"/>
          <w:sz w:val="32"/>
          <w:szCs w:val="32"/>
        </w:rPr>
        <w:t>Milk</w:t>
      </w:r>
      <w:r>
        <w:rPr>
          <w:rFonts w:ascii="Comic Sans MS" w:hAnsi="Comic Sans MS" w:cs="B Zar" w:hint="cs"/>
          <w:sz w:val="32"/>
          <w:szCs w:val="32"/>
          <w:rtl/>
        </w:rPr>
        <w:t xml:space="preserve">شیر </w:t>
      </w:r>
    </w:p>
    <w:p w14:paraId="361DD2E3" w14:textId="77777777" w:rsidR="00C4775F" w:rsidRDefault="001E4D2A" w:rsidP="008B0008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صفحه </w:t>
      </w:r>
      <w:r w:rsidR="008B000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73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EB0F7F">
        <w:rPr>
          <w:rFonts w:ascii="Comic Sans MS" w:hAnsi="Comic Sans MS" w:cs="B Zar" w:hint="cs"/>
          <w:sz w:val="32"/>
          <w:szCs w:val="32"/>
          <w:rtl/>
          <w:lang w:bidi="fa-IR"/>
        </w:rPr>
        <w:t>از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هر دو</w:t>
      </w:r>
      <w:r w:rsidR="00EB0F7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کتاب </w:t>
      </w:r>
    </w:p>
    <w:p w14:paraId="31301AF8" w14:textId="77777777"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03B430" w14:textId="77777777" w:rsidR="00F56097" w:rsidRDefault="00F56097" w:rsidP="004E0EC9">
      <w:pPr>
        <w:spacing w:after="0" w:line="240" w:lineRule="auto"/>
      </w:pPr>
      <w:r>
        <w:separator/>
      </w:r>
    </w:p>
  </w:endnote>
  <w:endnote w:type="continuationSeparator" w:id="0">
    <w:p w14:paraId="10C32289" w14:textId="77777777" w:rsidR="00F56097" w:rsidRDefault="00F56097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C4024B" w14:textId="77777777" w:rsidR="00F56097" w:rsidRDefault="00F56097" w:rsidP="004E0EC9">
      <w:pPr>
        <w:spacing w:after="0" w:line="240" w:lineRule="auto"/>
      </w:pPr>
      <w:r>
        <w:separator/>
      </w:r>
    </w:p>
  </w:footnote>
  <w:footnote w:type="continuationSeparator" w:id="0">
    <w:p w14:paraId="6DFEFD28" w14:textId="77777777" w:rsidR="00F56097" w:rsidRDefault="00F56097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A63302" w14:textId="77777777" w:rsidR="004E0EC9" w:rsidRPr="00E42CB1" w:rsidRDefault="004E0EC9" w:rsidP="008B0008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8D077C">
      <w:rPr>
        <w:rFonts w:ascii="Comic Sans MS" w:hAnsi="Comic Sans MS"/>
        <w:sz w:val="32"/>
        <w:szCs w:val="32"/>
      </w:rPr>
      <w:t>S</w:t>
    </w:r>
    <w:r w:rsidR="00C77D8A">
      <w:rPr>
        <w:rFonts w:ascii="Comic Sans MS" w:hAnsi="Comic Sans MS"/>
        <w:sz w:val="32"/>
        <w:szCs w:val="32"/>
      </w:rPr>
      <w:t>10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256232">
      <w:rPr>
        <w:rFonts w:ascii="Comic Sans MS" w:hAnsi="Comic Sans MS"/>
        <w:sz w:val="32"/>
        <w:szCs w:val="32"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B1A3018"/>
    <w:multiLevelType w:val="hybridMultilevel"/>
    <w:tmpl w:val="3EC44EB2"/>
    <w:lvl w:ilvl="0" w:tplc="EFC62888">
      <w:start w:val="1"/>
      <w:numFmt w:val="upp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2D2702"/>
    <w:multiLevelType w:val="hybridMultilevel"/>
    <w:tmpl w:val="9FA88F7C"/>
    <w:lvl w:ilvl="0" w:tplc="EE0E39D2">
      <w:start w:val="1"/>
      <w:numFmt w:val="upp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891CDC"/>
    <w:multiLevelType w:val="hybridMultilevel"/>
    <w:tmpl w:val="AD8EC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6E081B"/>
    <w:multiLevelType w:val="hybridMultilevel"/>
    <w:tmpl w:val="01DEF926"/>
    <w:lvl w:ilvl="0" w:tplc="AC4210C6">
      <w:start w:val="1"/>
      <w:numFmt w:val="upp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1E776D"/>
    <w:multiLevelType w:val="hybridMultilevel"/>
    <w:tmpl w:val="A778331A"/>
    <w:lvl w:ilvl="0" w:tplc="AF361DB2">
      <w:start w:val="1"/>
      <w:numFmt w:val="upp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7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C3032"/>
    <w:rsid w:val="00115BE7"/>
    <w:rsid w:val="00137854"/>
    <w:rsid w:val="001A1124"/>
    <w:rsid w:val="001D1105"/>
    <w:rsid w:val="001E04EA"/>
    <w:rsid w:val="001E4D2A"/>
    <w:rsid w:val="0021678C"/>
    <w:rsid w:val="00222D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B1213"/>
    <w:rsid w:val="004E0EC9"/>
    <w:rsid w:val="00545C33"/>
    <w:rsid w:val="00561A67"/>
    <w:rsid w:val="005A0CD8"/>
    <w:rsid w:val="0060484B"/>
    <w:rsid w:val="00663418"/>
    <w:rsid w:val="0066756A"/>
    <w:rsid w:val="00754A75"/>
    <w:rsid w:val="007C1E52"/>
    <w:rsid w:val="007E757A"/>
    <w:rsid w:val="00803C12"/>
    <w:rsid w:val="008341C2"/>
    <w:rsid w:val="008575C5"/>
    <w:rsid w:val="008747C6"/>
    <w:rsid w:val="008B0008"/>
    <w:rsid w:val="008B0FC6"/>
    <w:rsid w:val="008D077C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B4AAE"/>
    <w:rsid w:val="00AB6542"/>
    <w:rsid w:val="00AF644B"/>
    <w:rsid w:val="00B41468"/>
    <w:rsid w:val="00B8477D"/>
    <w:rsid w:val="00C4775F"/>
    <w:rsid w:val="00C76900"/>
    <w:rsid w:val="00C77D8A"/>
    <w:rsid w:val="00CC3066"/>
    <w:rsid w:val="00D657F2"/>
    <w:rsid w:val="00DA2C22"/>
    <w:rsid w:val="00DD004B"/>
    <w:rsid w:val="00E17D7C"/>
    <w:rsid w:val="00E31ECF"/>
    <w:rsid w:val="00E32A1B"/>
    <w:rsid w:val="00E42CB1"/>
    <w:rsid w:val="00EB0F7F"/>
    <w:rsid w:val="00EB7543"/>
    <w:rsid w:val="00EF5243"/>
    <w:rsid w:val="00F07187"/>
    <w:rsid w:val="00F56097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107346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A78D32-EF20-478A-9C58-205327F56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15</cp:revision>
  <cp:lastPrinted>2022-12-22T23:20:00Z</cp:lastPrinted>
  <dcterms:created xsi:type="dcterms:W3CDTF">2022-11-09T22:31:00Z</dcterms:created>
  <dcterms:modified xsi:type="dcterms:W3CDTF">2024-05-02T10:36:00Z</dcterms:modified>
</cp:coreProperties>
</file>