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Default="003208D3" w:rsidP="0001311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23FAA"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:rsidR="00BC4AF2" w:rsidRDefault="00BC4AF2" w:rsidP="00BC4AF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نکته اخلاقی درس در قالب داستان :</w:t>
      </w:r>
    </w:p>
    <w:p w:rsidR="00BC4AF2" w:rsidRPr="00146E8E" w:rsidRDefault="00BC4AF2" w:rsidP="00BC4AF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Be prepared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مجهز بودن ( مثلا برای سفر رفتن)</w:t>
      </w:r>
      <w:bookmarkStart w:id="0" w:name="_GoBack"/>
      <w:bookmarkEnd w:id="0"/>
    </w:p>
    <w:p w:rsidR="00BC4AF2" w:rsidRDefault="00BC4AF2" w:rsidP="00BC4AF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مربوط به داستان 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3330"/>
      </w:tblGrid>
      <w:tr w:rsidR="00BC4AF2" w:rsidRPr="00146E8E" w:rsidTr="0052670B"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AF2" w:rsidRPr="00146E8E" w:rsidRDefault="00BC4AF2" w:rsidP="0052670B">
            <w:pPr>
              <w:rPr>
                <w:rFonts w:ascii="Comic Sans MS" w:hAnsi="Comic Sans MS"/>
              </w:rPr>
            </w:pPr>
            <w:r w:rsidRPr="00146E8E">
              <w:rPr>
                <w:rStyle w:val="fontstyle01"/>
                <w:rFonts w:ascii="Comic Sans MS" w:hAnsi="Comic Sans MS"/>
              </w:rPr>
              <w:t xml:space="preserve">Gina: 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 xml:space="preserve">Mike: 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 xml:space="preserve">Leo: 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 xml:space="preserve">Gina: 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 xml:space="preserve">Polly: 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 xml:space="preserve">Leo: 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 xml:space="preserve">Polly: 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 xml:space="preserve">Gina: 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 xml:space="preserve">Polly: 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AF2" w:rsidRPr="00146E8E" w:rsidRDefault="00BC4AF2" w:rsidP="0052670B">
            <w:pPr>
              <w:rPr>
                <w:rFonts w:ascii="Comic Sans MS" w:hAnsi="Comic Sans MS"/>
              </w:rPr>
            </w:pPr>
            <w:r w:rsidRPr="00146E8E">
              <w:rPr>
                <w:rStyle w:val="fontstyle01"/>
                <w:rFonts w:ascii="Comic Sans MS" w:hAnsi="Comic Sans MS"/>
              </w:rPr>
              <w:t>Oh no! It’s rainy!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>My clothes!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>Eek! It’s windy!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>Oh no, my hat!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>Oh no, it’s snowy!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>And it’s cold! Brrrr!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>Wow! Look!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>Is it sunny?</w:t>
            </w:r>
            <w:r w:rsidRPr="00146E8E">
              <w:rPr>
                <w:rFonts w:ascii="Comic Sans MS" w:hAnsi="Comic Sans MS"/>
                <w:color w:val="242021"/>
                <w:sz w:val="30"/>
                <w:szCs w:val="30"/>
              </w:rPr>
              <w:br/>
            </w:r>
            <w:r w:rsidRPr="00146E8E">
              <w:rPr>
                <w:rStyle w:val="fontstyle01"/>
                <w:rFonts w:ascii="Comic Sans MS" w:hAnsi="Comic Sans MS"/>
              </w:rPr>
              <w:t>Yes, it is. It’s sunny.</w:t>
            </w:r>
          </w:p>
        </w:tc>
      </w:tr>
    </w:tbl>
    <w:p w:rsidR="00BC4AF2" w:rsidRPr="00146E8E" w:rsidRDefault="00BC4AF2" w:rsidP="00BC4AF2">
      <w:pPr>
        <w:pStyle w:val="ListParagraph"/>
        <w:numPr>
          <w:ilvl w:val="0"/>
          <w:numId w:val="3"/>
        </w:numPr>
        <w:ind w:left="360" w:firstLine="0"/>
        <w:rPr>
          <w:rFonts w:ascii="Comic Sans MS" w:hAnsi="Comic Sans MS" w:cs="B Zar"/>
          <w:sz w:val="32"/>
          <w:szCs w:val="32"/>
        </w:rPr>
      </w:pPr>
      <w:r w:rsidRPr="00146E8E">
        <w:rPr>
          <w:rStyle w:val="fontstyle01"/>
          <w:rFonts w:ascii="Comic Sans MS" w:hAnsi="Comic Sans MS"/>
        </w:rPr>
        <w:t xml:space="preserve">Gina, Mike and Leo: Yay! It’s sunny </w:t>
      </w:r>
      <w:r>
        <w:rPr>
          <w:rStyle w:val="fontstyle01"/>
          <w:rFonts w:ascii="Comic Sans MS" w:hAnsi="Comic Sans MS"/>
        </w:rPr>
        <w:t>and</w:t>
      </w:r>
      <w:r w:rsidRPr="00146E8E">
        <w:rPr>
          <w:rStyle w:val="fontstyle01"/>
          <w:rFonts w:ascii="Comic Sans MS" w:hAnsi="Comic Sans MS"/>
        </w:rPr>
        <w:t xml:space="preserve"> it’s hot!</w:t>
      </w:r>
    </w:p>
    <w:p w:rsidR="00BC4AF2" w:rsidRPr="008575C5" w:rsidRDefault="00BC4AF2" w:rsidP="00BC4AF2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BC4AF2" w:rsidRPr="008575C5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13112" w:rsidRPr="00013112" w:rsidRDefault="00BC4AF2" w:rsidP="00BC4AF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69و68 از هر دو کتاب</w:t>
      </w:r>
      <w:r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sectPr w:rsidR="00013112" w:rsidRPr="00013112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3E79" w:rsidRDefault="00FA3E79" w:rsidP="004E0EC9">
      <w:pPr>
        <w:spacing w:after="0" w:line="240" w:lineRule="auto"/>
      </w:pPr>
      <w:r>
        <w:separator/>
      </w:r>
    </w:p>
  </w:endnote>
  <w:endnote w:type="continuationSeparator" w:id="0">
    <w:p w:rsidR="00FA3E79" w:rsidRDefault="00FA3E7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3E79" w:rsidRDefault="00FA3E79" w:rsidP="004E0EC9">
      <w:pPr>
        <w:spacing w:after="0" w:line="240" w:lineRule="auto"/>
      </w:pPr>
      <w:r>
        <w:separator/>
      </w:r>
    </w:p>
  </w:footnote>
  <w:footnote w:type="continuationSeparator" w:id="0">
    <w:p w:rsidR="00FA3E79" w:rsidRDefault="00FA3E7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4AF2" w:rsidRPr="00E42CB1" w:rsidRDefault="00BC4AF2" w:rsidP="00BC4AF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>
      <w:rPr>
        <w:rFonts w:ascii="Comic Sans MS" w:hAnsi="Comic Sans MS"/>
        <w:sz w:val="32"/>
        <w:szCs w:val="32"/>
      </w:rPr>
      <w:t xml:space="preserve">S6                   </w:t>
    </w:r>
    <w:r>
      <w:rPr>
        <w:rFonts w:ascii="Comic Sans MS" w:hAnsi="Comic Sans MS"/>
        <w:sz w:val="32"/>
        <w:szCs w:val="32"/>
      </w:rPr>
      <w:t>8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BC4AF2" w:rsidRDefault="00BC4AF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1F587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E57038">
      <w:rPr>
        <w:rFonts w:ascii="Comic Sans MS" w:hAnsi="Comic Sans MS"/>
        <w:sz w:val="32"/>
        <w:szCs w:val="32"/>
      </w:rPr>
      <w:t>S</w:t>
    </w:r>
    <w:r w:rsidR="001F5873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1F5873">
      <w:rPr>
        <w:rFonts w:ascii="Comic Sans MS" w:hAnsi="Comic Sans MS"/>
        <w:sz w:val="32"/>
        <w:szCs w:val="32"/>
      </w:rPr>
      <w:t>8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1F78E4"/>
    <w:multiLevelType w:val="hybridMultilevel"/>
    <w:tmpl w:val="32D6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3112"/>
    <w:rsid w:val="000356E2"/>
    <w:rsid w:val="00115BE7"/>
    <w:rsid w:val="00123FAA"/>
    <w:rsid w:val="00137854"/>
    <w:rsid w:val="0015146F"/>
    <w:rsid w:val="001A1124"/>
    <w:rsid w:val="001D1105"/>
    <w:rsid w:val="001E04EA"/>
    <w:rsid w:val="001F5873"/>
    <w:rsid w:val="0021678C"/>
    <w:rsid w:val="00260492"/>
    <w:rsid w:val="002B71CE"/>
    <w:rsid w:val="003208D3"/>
    <w:rsid w:val="003270DE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754A75"/>
    <w:rsid w:val="007B7564"/>
    <w:rsid w:val="007D7643"/>
    <w:rsid w:val="008341C2"/>
    <w:rsid w:val="008575C5"/>
    <w:rsid w:val="008747C6"/>
    <w:rsid w:val="0089730C"/>
    <w:rsid w:val="008B0FC6"/>
    <w:rsid w:val="008E51ED"/>
    <w:rsid w:val="00932236"/>
    <w:rsid w:val="00937B2A"/>
    <w:rsid w:val="00984956"/>
    <w:rsid w:val="009A4E84"/>
    <w:rsid w:val="009A60CD"/>
    <w:rsid w:val="00A25D59"/>
    <w:rsid w:val="00A34149"/>
    <w:rsid w:val="00AA5111"/>
    <w:rsid w:val="00AB6542"/>
    <w:rsid w:val="00B41468"/>
    <w:rsid w:val="00B8477D"/>
    <w:rsid w:val="00BB09D0"/>
    <w:rsid w:val="00BC4AF2"/>
    <w:rsid w:val="00C76900"/>
    <w:rsid w:val="00CC3066"/>
    <w:rsid w:val="00D657F2"/>
    <w:rsid w:val="00DA2C22"/>
    <w:rsid w:val="00DD004B"/>
    <w:rsid w:val="00E06164"/>
    <w:rsid w:val="00E17D7C"/>
    <w:rsid w:val="00E32A1B"/>
    <w:rsid w:val="00E42CB1"/>
    <w:rsid w:val="00E57038"/>
    <w:rsid w:val="00E95C7D"/>
    <w:rsid w:val="00EB7543"/>
    <w:rsid w:val="00F57CC5"/>
    <w:rsid w:val="00F83D7B"/>
    <w:rsid w:val="00F90B14"/>
    <w:rsid w:val="00FA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544FF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character" w:customStyle="1" w:styleId="fontstyle01">
    <w:name w:val="fontstyle01"/>
    <w:basedOn w:val="DefaultParagraphFont"/>
    <w:rsid w:val="00BC4AF2"/>
    <w:rPr>
      <w:rFonts w:ascii="Source_CUP_Regular_Infant" w:hAnsi="Source_CUP_Regular_Infant" w:hint="default"/>
      <w:b w:val="0"/>
      <w:bCs w:val="0"/>
      <w:i w:val="0"/>
      <w:iCs w:val="0"/>
      <w:color w:val="242021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0657E-F2D4-48B2-B419-B4CB0343F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2022-11-09T22:10:00Z</cp:lastPrinted>
  <dcterms:created xsi:type="dcterms:W3CDTF">2022-12-12T22:47:00Z</dcterms:created>
  <dcterms:modified xsi:type="dcterms:W3CDTF">2023-03-26T17:28:00Z</dcterms:modified>
</cp:coreProperties>
</file>